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DF5F" w14:textId="3AB42609" w:rsidR="00F406F2" w:rsidRPr="001214B9" w:rsidRDefault="00DB1266" w:rsidP="00F406F2">
      <w:pPr>
        <w:spacing w:after="160" w:line="278" w:lineRule="auto"/>
        <w:jc w:val="both"/>
        <w:rPr>
          <w:bCs/>
        </w:rPr>
      </w:pPr>
      <w:r>
        <w:t>L</w:t>
      </w:r>
      <w:r w:rsidR="00CF7093">
        <w:t>a Commissione</w:t>
      </w:r>
      <w:r w:rsidR="009C0370">
        <w:t xml:space="preserve">, </w:t>
      </w:r>
      <w:r w:rsidR="00F406F2" w:rsidRPr="0092618B">
        <w:rPr>
          <w:bCs/>
        </w:rPr>
        <w:t>p</w:t>
      </w:r>
      <w:r w:rsidR="00F406F2" w:rsidRPr="001214B9">
        <w:rPr>
          <w:bCs/>
        </w:rPr>
        <w:t xml:space="preserve">reso atto di quanto stabilito dall’art. 8 dell’avviso in ordine alla prova scritta, </w:t>
      </w:r>
      <w:r w:rsidR="00636F8F">
        <w:rPr>
          <w:bCs/>
        </w:rPr>
        <w:t>fissa</w:t>
      </w:r>
      <w:r w:rsidR="00F406F2" w:rsidRPr="001214B9">
        <w:rPr>
          <w:bCs/>
        </w:rPr>
        <w:t xml:space="preserve"> i criteri di valutazione</w:t>
      </w:r>
      <w:r w:rsidR="00D43839">
        <w:rPr>
          <w:bCs/>
        </w:rPr>
        <w:t xml:space="preserve"> come di seguito esplicitati.</w:t>
      </w:r>
    </w:p>
    <w:p w14:paraId="3FF9D331" w14:textId="52120B03" w:rsidR="001214B9" w:rsidRPr="001214B9" w:rsidRDefault="00D43839" w:rsidP="001214B9">
      <w:pPr>
        <w:numPr>
          <w:ilvl w:val="0"/>
          <w:numId w:val="6"/>
        </w:numPr>
        <w:spacing w:after="160" w:line="278" w:lineRule="auto"/>
        <w:contextualSpacing/>
        <w:jc w:val="both"/>
        <w:rPr>
          <w:bCs/>
        </w:rPr>
      </w:pPr>
      <w:r>
        <w:rPr>
          <w:bCs/>
        </w:rPr>
        <w:t>C</w:t>
      </w:r>
      <w:r w:rsidR="001214B9" w:rsidRPr="001214B9">
        <w:rPr>
          <w:bCs/>
        </w:rPr>
        <w:t>on riferimento all’accertamento delle conoscenze negli ambiti giuridico-amministrativo e/o organizzativo-gestionale di cui all’art. 7, secondo capoverso</w:t>
      </w:r>
      <w:r w:rsidR="00D73154">
        <w:rPr>
          <w:bCs/>
        </w:rPr>
        <w:t xml:space="preserve">, </w:t>
      </w:r>
      <w:r w:rsidR="00EF17D0">
        <w:rPr>
          <w:bCs/>
        </w:rPr>
        <w:t xml:space="preserve">la Commissione prevede </w:t>
      </w:r>
      <w:r w:rsidR="00CE11C5">
        <w:rPr>
          <w:bCs/>
        </w:rPr>
        <w:t>un punteggio complessivo massimo di 70 punti</w:t>
      </w:r>
      <w:r w:rsidR="00EF17D0">
        <w:rPr>
          <w:bCs/>
        </w:rPr>
        <w:t xml:space="preserve"> e </w:t>
      </w:r>
      <w:r w:rsidR="0031387F">
        <w:rPr>
          <w:bCs/>
        </w:rPr>
        <w:t>fissa i seguenti criteri</w:t>
      </w:r>
      <w:r w:rsidR="005E2F93">
        <w:rPr>
          <w:bCs/>
        </w:rPr>
        <w:t xml:space="preserve"> e </w:t>
      </w:r>
      <w:r w:rsidR="00134044">
        <w:rPr>
          <w:bCs/>
        </w:rPr>
        <w:t xml:space="preserve">i relativi </w:t>
      </w:r>
      <w:r w:rsidR="005E2F93">
        <w:rPr>
          <w:bCs/>
        </w:rPr>
        <w:t>punteggi</w:t>
      </w:r>
      <w:r w:rsidR="00134044">
        <w:rPr>
          <w:bCs/>
        </w:rPr>
        <w:t xml:space="preserve"> massimi</w:t>
      </w:r>
      <w:r w:rsidR="001214B9" w:rsidRPr="001214B9">
        <w:rPr>
          <w:bCs/>
        </w:rPr>
        <w:t>:</w:t>
      </w:r>
    </w:p>
    <w:p w14:paraId="6E27E513" w14:textId="549D226B" w:rsidR="001214B9" w:rsidRPr="001214B9" w:rsidRDefault="001214B9" w:rsidP="001214B9">
      <w:pPr>
        <w:numPr>
          <w:ilvl w:val="0"/>
          <w:numId w:val="5"/>
        </w:numPr>
        <w:spacing w:after="160" w:line="278" w:lineRule="auto"/>
        <w:ind w:left="1134" w:hanging="283"/>
        <w:contextualSpacing/>
        <w:jc w:val="both"/>
        <w:rPr>
          <w:bCs/>
        </w:rPr>
      </w:pPr>
      <w:r w:rsidRPr="001214B9">
        <w:rPr>
          <w:bCs/>
        </w:rPr>
        <w:t>padronanza delle materie trattate in ottica multidisciplinare e aderenza alla traccia proposta</w:t>
      </w:r>
      <w:r w:rsidR="008C79F8">
        <w:rPr>
          <w:bCs/>
        </w:rPr>
        <w:t>: massimo 20 punti;</w:t>
      </w:r>
    </w:p>
    <w:p w14:paraId="0B8C07C9" w14:textId="3962134D" w:rsidR="001214B9" w:rsidRPr="001214B9" w:rsidRDefault="001214B9" w:rsidP="001214B9">
      <w:pPr>
        <w:numPr>
          <w:ilvl w:val="0"/>
          <w:numId w:val="5"/>
        </w:numPr>
        <w:spacing w:after="160" w:line="278" w:lineRule="auto"/>
        <w:ind w:left="1134" w:hanging="283"/>
        <w:contextualSpacing/>
        <w:jc w:val="both"/>
        <w:rPr>
          <w:bCs/>
        </w:rPr>
      </w:pPr>
      <w:r w:rsidRPr="001214B9">
        <w:rPr>
          <w:bCs/>
        </w:rPr>
        <w:t>capacità di analisi e abilità di inquadrare le tematiche affrontate con completezza e competenza tecnica</w:t>
      </w:r>
      <w:r w:rsidR="008C79F8">
        <w:rPr>
          <w:bCs/>
        </w:rPr>
        <w:t>: massimo 20 punti;</w:t>
      </w:r>
    </w:p>
    <w:p w14:paraId="1613637E" w14:textId="58E3FB02" w:rsidR="001214B9" w:rsidRPr="001214B9" w:rsidRDefault="001214B9" w:rsidP="001214B9">
      <w:pPr>
        <w:numPr>
          <w:ilvl w:val="0"/>
          <w:numId w:val="5"/>
        </w:numPr>
        <w:spacing w:after="160" w:line="278" w:lineRule="auto"/>
        <w:ind w:left="1134" w:hanging="283"/>
        <w:contextualSpacing/>
        <w:jc w:val="both"/>
        <w:rPr>
          <w:bCs/>
        </w:rPr>
      </w:pPr>
      <w:r w:rsidRPr="001214B9">
        <w:rPr>
          <w:bCs/>
        </w:rPr>
        <w:t>capacità di sintetizzare tematiche e contesti con rigore, coerenza e riflessione critica, applicando metodologie e strumenti adeguati anche in chiave innovativa</w:t>
      </w:r>
      <w:r w:rsidR="008C79F8">
        <w:rPr>
          <w:bCs/>
        </w:rPr>
        <w:t>: massimo 20 punti;</w:t>
      </w:r>
    </w:p>
    <w:p w14:paraId="00DC9877" w14:textId="5E3E4316" w:rsidR="001214B9" w:rsidRPr="001214B9" w:rsidRDefault="001214B9" w:rsidP="00333007">
      <w:pPr>
        <w:numPr>
          <w:ilvl w:val="0"/>
          <w:numId w:val="5"/>
        </w:numPr>
        <w:spacing w:after="160" w:line="278" w:lineRule="auto"/>
        <w:ind w:left="1134" w:hanging="283"/>
        <w:contextualSpacing/>
        <w:jc w:val="both"/>
        <w:rPr>
          <w:bCs/>
        </w:rPr>
      </w:pPr>
      <w:r w:rsidRPr="001214B9">
        <w:rPr>
          <w:bCs/>
        </w:rPr>
        <w:t>correttezza linguistica, qualità dell’esposizione e appropriatezza del linguaggio, con</w:t>
      </w:r>
      <w:r w:rsidR="00333007">
        <w:rPr>
          <w:bCs/>
        </w:rPr>
        <w:t xml:space="preserve"> </w:t>
      </w:r>
      <w:r w:rsidRPr="001214B9">
        <w:rPr>
          <w:bCs/>
        </w:rPr>
        <w:t>attenzione alla chiarezza e alla correttezza espositiva</w:t>
      </w:r>
      <w:r w:rsidR="008C79F8">
        <w:rPr>
          <w:bCs/>
        </w:rPr>
        <w:t xml:space="preserve">: massimo </w:t>
      </w:r>
      <w:proofErr w:type="gramStart"/>
      <w:r w:rsidR="008C79F8">
        <w:rPr>
          <w:bCs/>
        </w:rPr>
        <w:t>10</w:t>
      </w:r>
      <w:proofErr w:type="gramEnd"/>
      <w:r w:rsidR="008C79F8">
        <w:rPr>
          <w:bCs/>
        </w:rPr>
        <w:t xml:space="preserve"> punti.</w:t>
      </w:r>
    </w:p>
    <w:p w14:paraId="5EE48326" w14:textId="3FE393E2" w:rsidR="00EF17D0" w:rsidRPr="001214B9" w:rsidRDefault="00D43839" w:rsidP="00EF17D0">
      <w:pPr>
        <w:numPr>
          <w:ilvl w:val="0"/>
          <w:numId w:val="6"/>
        </w:numPr>
        <w:spacing w:after="160" w:line="278" w:lineRule="auto"/>
        <w:contextualSpacing/>
        <w:jc w:val="both"/>
        <w:rPr>
          <w:bCs/>
        </w:rPr>
      </w:pPr>
      <w:r>
        <w:rPr>
          <w:bCs/>
        </w:rPr>
        <w:t>C</w:t>
      </w:r>
      <w:r w:rsidR="001214B9" w:rsidRPr="001214B9">
        <w:rPr>
          <w:bCs/>
        </w:rPr>
        <w:t>on riferimento all’accertamento delle capacità e attitudini relative alle competenze specificamente indicate all’art. 7, terzo capoverso</w:t>
      </w:r>
      <w:r w:rsidR="008C79F8">
        <w:rPr>
          <w:bCs/>
        </w:rPr>
        <w:t xml:space="preserve">, </w:t>
      </w:r>
      <w:r w:rsidR="00EF17D0">
        <w:rPr>
          <w:bCs/>
        </w:rPr>
        <w:t>la Commissione prevede un punteggio complessivo massimo di 30 punti e fissa i seguenti criteri e i relativi punteggi massimi</w:t>
      </w:r>
      <w:r w:rsidR="00EF17D0" w:rsidRPr="001214B9">
        <w:rPr>
          <w:bCs/>
        </w:rPr>
        <w:t>:</w:t>
      </w:r>
    </w:p>
    <w:p w14:paraId="711F574D" w14:textId="422901A2" w:rsidR="001214B9" w:rsidRPr="001214B9" w:rsidRDefault="001214B9" w:rsidP="001214B9">
      <w:pPr>
        <w:numPr>
          <w:ilvl w:val="0"/>
          <w:numId w:val="4"/>
        </w:numPr>
        <w:spacing w:after="160" w:line="278" w:lineRule="auto"/>
        <w:ind w:left="1134" w:hanging="283"/>
        <w:contextualSpacing/>
        <w:jc w:val="both"/>
        <w:rPr>
          <w:bCs/>
        </w:rPr>
      </w:pPr>
      <w:r w:rsidRPr="001214B9">
        <w:rPr>
          <w:bCs/>
        </w:rPr>
        <w:t>soluzione dei problemi: individuazione degli elementi centrali del problema e identificazione delle criticità, tenendo in considerazione diversi piani, fonti di dati o informazioni contrastanti; proposta di soluzioni efficaci e coerenti con il contesto di riferimento</w:t>
      </w:r>
      <w:r w:rsidR="008C79F8">
        <w:rPr>
          <w:bCs/>
        </w:rPr>
        <w:t xml:space="preserve">: massimo </w:t>
      </w:r>
      <w:proofErr w:type="gramStart"/>
      <w:r w:rsidR="008C79F8">
        <w:rPr>
          <w:bCs/>
        </w:rPr>
        <w:t>6</w:t>
      </w:r>
      <w:proofErr w:type="gramEnd"/>
      <w:r w:rsidR="008C79F8">
        <w:rPr>
          <w:bCs/>
        </w:rPr>
        <w:t xml:space="preserve"> punti;</w:t>
      </w:r>
    </w:p>
    <w:p w14:paraId="61FA4BD4" w14:textId="443BC223" w:rsidR="00D43839" w:rsidRDefault="001214B9" w:rsidP="0092618B">
      <w:pPr>
        <w:numPr>
          <w:ilvl w:val="0"/>
          <w:numId w:val="4"/>
        </w:numPr>
        <w:spacing w:after="160" w:line="278" w:lineRule="auto"/>
        <w:ind w:left="1134" w:hanging="283"/>
        <w:contextualSpacing/>
        <w:jc w:val="both"/>
        <w:rPr>
          <w:bCs/>
        </w:rPr>
      </w:pPr>
      <w:r w:rsidRPr="001214B9">
        <w:rPr>
          <w:bCs/>
        </w:rPr>
        <w:t>gestione dei processi: pianificazione delle attività in funzione delle strategie e degli obiettivi organizzativi; gestione efficace delle risorse economiche, umane e strumentali a disposizione; organizzazione delle attività tenendo conto anche di vincoli e scadenze e monitoraggio dell’andamento dei processi e delle attività</w:t>
      </w:r>
      <w:r w:rsidR="008C79F8">
        <w:rPr>
          <w:bCs/>
        </w:rPr>
        <w:t xml:space="preserve">: massimo </w:t>
      </w:r>
      <w:proofErr w:type="gramStart"/>
      <w:r w:rsidR="008C79F8">
        <w:rPr>
          <w:bCs/>
        </w:rPr>
        <w:t>6</w:t>
      </w:r>
      <w:proofErr w:type="gramEnd"/>
      <w:r w:rsidR="008C79F8">
        <w:rPr>
          <w:bCs/>
        </w:rPr>
        <w:t xml:space="preserve"> punti;</w:t>
      </w:r>
    </w:p>
    <w:p w14:paraId="79E7CBA4" w14:textId="51F5D672" w:rsidR="00D43839" w:rsidRDefault="001214B9" w:rsidP="0092618B">
      <w:pPr>
        <w:numPr>
          <w:ilvl w:val="0"/>
          <w:numId w:val="4"/>
        </w:numPr>
        <w:spacing w:after="160" w:line="278" w:lineRule="auto"/>
        <w:ind w:left="1134" w:hanging="283"/>
        <w:contextualSpacing/>
        <w:jc w:val="both"/>
        <w:rPr>
          <w:bCs/>
        </w:rPr>
      </w:pPr>
      <w:r w:rsidRPr="001214B9">
        <w:rPr>
          <w:bCs/>
        </w:rPr>
        <w:t>promozione del cambiamento: accoglimento e trasmissione ad altri del senso e del valore del cambiamento come elemento positivo del lavoro; supporto all’adozione di nuove procedure e strumenti di lavoro (anche tecnologici); individuazione delle modalità migliorative dei processi, mettendo in discussione i modi</w:t>
      </w:r>
      <w:r w:rsidRPr="001214B9">
        <w:rPr>
          <w:rFonts w:ascii="Garamond" w:eastAsiaTheme="minorHAnsi" w:hAnsi="Garamond" w:cstheme="minorBidi"/>
          <w:kern w:val="2"/>
          <w:lang w:eastAsia="en-US"/>
          <w14:ligatures w14:val="standardContextual"/>
        </w:rPr>
        <w:t xml:space="preserve"> </w:t>
      </w:r>
      <w:r w:rsidRPr="001214B9">
        <w:rPr>
          <w:bCs/>
        </w:rPr>
        <w:t>consueti di fare le cose</w:t>
      </w:r>
      <w:r w:rsidR="008C79F8">
        <w:rPr>
          <w:bCs/>
        </w:rPr>
        <w:t xml:space="preserve">: massimo </w:t>
      </w:r>
      <w:proofErr w:type="gramStart"/>
      <w:r w:rsidR="008C79F8">
        <w:rPr>
          <w:bCs/>
        </w:rPr>
        <w:t>6</w:t>
      </w:r>
      <w:proofErr w:type="gramEnd"/>
      <w:r w:rsidR="008C79F8">
        <w:rPr>
          <w:bCs/>
        </w:rPr>
        <w:t xml:space="preserve"> punti;</w:t>
      </w:r>
    </w:p>
    <w:p w14:paraId="61119B72" w14:textId="70E5325C" w:rsidR="00D43839" w:rsidRDefault="001214B9" w:rsidP="0092618B">
      <w:pPr>
        <w:numPr>
          <w:ilvl w:val="0"/>
          <w:numId w:val="4"/>
        </w:numPr>
        <w:spacing w:after="160" w:line="278" w:lineRule="auto"/>
        <w:ind w:left="1134" w:hanging="283"/>
        <w:contextualSpacing/>
        <w:jc w:val="both"/>
        <w:rPr>
          <w:bCs/>
        </w:rPr>
      </w:pPr>
      <w:r w:rsidRPr="001214B9">
        <w:rPr>
          <w:bCs/>
        </w:rPr>
        <w:t>decisione responsabile: individuazione degli elementi di rischio connessi alla presa di decisione; scelta, in modo ponderato e consapevole, della soluzione maggiormente percorribile, tenendo conto degli impatti della decisione e dei vincoli anche temporali presenti; assunzione delle responsabilità connesse alle decisioni e alle azioni proprie e dei collaboratori, anche in caso di errori</w:t>
      </w:r>
      <w:r w:rsidR="008C79F8">
        <w:rPr>
          <w:bCs/>
        </w:rPr>
        <w:t xml:space="preserve">: massimo </w:t>
      </w:r>
      <w:proofErr w:type="gramStart"/>
      <w:r w:rsidR="008C79F8">
        <w:rPr>
          <w:bCs/>
        </w:rPr>
        <w:t>6</w:t>
      </w:r>
      <w:proofErr w:type="gramEnd"/>
      <w:r w:rsidR="008C79F8">
        <w:rPr>
          <w:bCs/>
        </w:rPr>
        <w:t xml:space="preserve"> punti;</w:t>
      </w:r>
    </w:p>
    <w:p w14:paraId="3A2A9E12" w14:textId="5B9A9C46" w:rsidR="008C79F8" w:rsidRPr="001214B9" w:rsidRDefault="001214B9" w:rsidP="008C79F8">
      <w:pPr>
        <w:numPr>
          <w:ilvl w:val="0"/>
          <w:numId w:val="4"/>
        </w:numPr>
        <w:spacing w:after="160" w:line="278" w:lineRule="auto"/>
        <w:ind w:left="1134" w:hanging="283"/>
        <w:contextualSpacing/>
        <w:jc w:val="both"/>
        <w:rPr>
          <w:bCs/>
        </w:rPr>
      </w:pPr>
      <w:r w:rsidRPr="001214B9">
        <w:rPr>
          <w:bCs/>
        </w:rPr>
        <w:t>gestione delle relazioni interne ed esterne: individuazione dei corretti stakeholder, interni ed esterni, e attivazione dei canali di comunicazione appropriati e utili al raggiungimento degli obiettivi; instaurazione di relazioni professionali, verticali ed interfunzionali, basate sulla fiducia, sulla collaborazione e sull’ascolto attivo degli interlocutori cogliendone le esigenze implicite ed esplicite</w:t>
      </w:r>
      <w:r w:rsidR="008C79F8">
        <w:rPr>
          <w:bCs/>
        </w:rPr>
        <w:t xml:space="preserve">: massimo </w:t>
      </w:r>
      <w:proofErr w:type="gramStart"/>
      <w:r w:rsidR="008C79F8">
        <w:rPr>
          <w:bCs/>
        </w:rPr>
        <w:t>6</w:t>
      </w:r>
      <w:proofErr w:type="gramEnd"/>
      <w:r w:rsidR="008C79F8">
        <w:rPr>
          <w:bCs/>
        </w:rPr>
        <w:t xml:space="preserve"> punti;</w:t>
      </w:r>
    </w:p>
    <w:p w14:paraId="331F6075" w14:textId="4F2D7275" w:rsidR="009B2A41" w:rsidRPr="00942251" w:rsidRDefault="00D43839" w:rsidP="00942251">
      <w:pPr>
        <w:spacing w:after="160" w:line="278" w:lineRule="auto"/>
        <w:jc w:val="both"/>
        <w:rPr>
          <w:bCs/>
        </w:rPr>
      </w:pPr>
      <w:r>
        <w:rPr>
          <w:bCs/>
        </w:rPr>
        <w:t>La Commissione</w:t>
      </w:r>
      <w:r w:rsidR="001F6589">
        <w:rPr>
          <w:bCs/>
        </w:rPr>
        <w:t xml:space="preserve"> dà </w:t>
      </w:r>
      <w:r w:rsidR="001214B9" w:rsidRPr="001214B9">
        <w:rPr>
          <w:bCs/>
        </w:rPr>
        <w:t>atto che ai sensi dell’art. 8 dell’avviso alla prova scritta è assegnato un punteggio massimo di 100 punti e</w:t>
      </w:r>
      <w:r>
        <w:rPr>
          <w:bCs/>
        </w:rPr>
        <w:t xml:space="preserve"> che la stessa</w:t>
      </w:r>
      <w:r w:rsidR="001214B9" w:rsidRPr="001214B9">
        <w:rPr>
          <w:bCs/>
        </w:rPr>
        <w:t xml:space="preserve"> si intende superata dai candidati che conseguono un punteggio non inferiore a 70</w:t>
      </w:r>
      <w:r w:rsidR="00695F39">
        <w:rPr>
          <w:bCs/>
        </w:rPr>
        <w:t xml:space="preserve"> punti</w:t>
      </w:r>
      <w:r w:rsidR="00926B47">
        <w:rPr>
          <w:bCs/>
        </w:rPr>
        <w:t xml:space="preserve">. </w:t>
      </w:r>
    </w:p>
    <w:sectPr w:rsidR="009B2A41" w:rsidRPr="00942251" w:rsidSect="00586894">
      <w:headerReference w:type="default" r:id="rId11"/>
      <w:footerReference w:type="default" r:id="rId12"/>
      <w:pgSz w:w="11906" w:h="16838"/>
      <w:pgMar w:top="1418" w:right="991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DC73" w14:textId="77777777" w:rsidR="00D15ADB" w:rsidRDefault="00D15ADB" w:rsidP="000460C1">
      <w:r>
        <w:separator/>
      </w:r>
    </w:p>
  </w:endnote>
  <w:endnote w:type="continuationSeparator" w:id="0">
    <w:p w14:paraId="4480B0B1" w14:textId="77777777" w:rsidR="00D15ADB" w:rsidRDefault="00D15ADB" w:rsidP="000460C1">
      <w:r>
        <w:continuationSeparator/>
      </w:r>
    </w:p>
  </w:endnote>
  <w:endnote w:type="continuationNotice" w:id="1">
    <w:p w14:paraId="6C0A61B4" w14:textId="77777777" w:rsidR="00D15ADB" w:rsidRDefault="00D15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F1DB" w14:textId="77777777" w:rsidR="002716C1" w:rsidRDefault="002716C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643FF">
      <w:rPr>
        <w:noProof/>
      </w:rPr>
      <w:t>2</w:t>
    </w:r>
    <w:r>
      <w:fldChar w:fldCharType="end"/>
    </w:r>
  </w:p>
  <w:p w14:paraId="2EFA503B" w14:textId="77777777" w:rsidR="002716C1" w:rsidRDefault="002716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5816" w14:textId="77777777" w:rsidR="00D15ADB" w:rsidRDefault="00D15ADB" w:rsidP="000460C1">
      <w:r>
        <w:separator/>
      </w:r>
    </w:p>
  </w:footnote>
  <w:footnote w:type="continuationSeparator" w:id="0">
    <w:p w14:paraId="0A873469" w14:textId="77777777" w:rsidR="00D15ADB" w:rsidRDefault="00D15ADB" w:rsidP="000460C1">
      <w:r>
        <w:continuationSeparator/>
      </w:r>
    </w:p>
  </w:footnote>
  <w:footnote w:type="continuationNotice" w:id="1">
    <w:p w14:paraId="0DFD7242" w14:textId="77777777" w:rsidR="00D15ADB" w:rsidRDefault="00D15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7B93" w14:textId="4E88AB30" w:rsidR="00586894" w:rsidRDefault="00586894" w:rsidP="00586894">
    <w:pPr>
      <w:pStyle w:val="Intestazione"/>
      <w:jc w:val="center"/>
    </w:pPr>
    <w:r>
      <w:t>Verbale n. 2 del 24 giugno 2025 – Estratto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51E51"/>
    <w:multiLevelType w:val="hybridMultilevel"/>
    <w:tmpl w:val="0484BC66"/>
    <w:lvl w:ilvl="0" w:tplc="B7E43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37419"/>
    <w:multiLevelType w:val="hybridMultilevel"/>
    <w:tmpl w:val="661463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3C19"/>
    <w:multiLevelType w:val="hybridMultilevel"/>
    <w:tmpl w:val="807A5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C497B"/>
    <w:multiLevelType w:val="hybridMultilevel"/>
    <w:tmpl w:val="F23231C6"/>
    <w:lvl w:ilvl="0" w:tplc="25B276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E79E8"/>
    <w:multiLevelType w:val="hybridMultilevel"/>
    <w:tmpl w:val="1CAEB8C2"/>
    <w:lvl w:ilvl="0" w:tplc="F61631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207D49"/>
    <w:multiLevelType w:val="hybridMultilevel"/>
    <w:tmpl w:val="725A600C"/>
    <w:lvl w:ilvl="0" w:tplc="B236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7450690">
    <w:abstractNumId w:val="2"/>
  </w:num>
  <w:num w:numId="2" w16cid:durableId="1996447051">
    <w:abstractNumId w:val="0"/>
  </w:num>
  <w:num w:numId="3" w16cid:durableId="802163654">
    <w:abstractNumId w:val="5"/>
  </w:num>
  <w:num w:numId="4" w16cid:durableId="475606632">
    <w:abstractNumId w:val="4"/>
  </w:num>
  <w:num w:numId="5" w16cid:durableId="954870127">
    <w:abstractNumId w:val="1"/>
  </w:num>
  <w:num w:numId="6" w16cid:durableId="526719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A"/>
    <w:rsid w:val="000018EC"/>
    <w:rsid w:val="0000436A"/>
    <w:rsid w:val="0000439B"/>
    <w:rsid w:val="0000713E"/>
    <w:rsid w:val="00007D9E"/>
    <w:rsid w:val="00010C44"/>
    <w:rsid w:val="00012229"/>
    <w:rsid w:val="00013C22"/>
    <w:rsid w:val="00015C94"/>
    <w:rsid w:val="000163AA"/>
    <w:rsid w:val="000177BF"/>
    <w:rsid w:val="0002039C"/>
    <w:rsid w:val="00021EB5"/>
    <w:rsid w:val="00022224"/>
    <w:rsid w:val="000226E1"/>
    <w:rsid w:val="00024E1E"/>
    <w:rsid w:val="00024FA7"/>
    <w:rsid w:val="00025943"/>
    <w:rsid w:val="00026B3C"/>
    <w:rsid w:val="00030EB8"/>
    <w:rsid w:val="0003320C"/>
    <w:rsid w:val="00033495"/>
    <w:rsid w:val="000343B1"/>
    <w:rsid w:val="000344EF"/>
    <w:rsid w:val="0003478E"/>
    <w:rsid w:val="000358B6"/>
    <w:rsid w:val="00036A84"/>
    <w:rsid w:val="00040FEB"/>
    <w:rsid w:val="00041D70"/>
    <w:rsid w:val="00043D07"/>
    <w:rsid w:val="00045769"/>
    <w:rsid w:val="000460C1"/>
    <w:rsid w:val="000478E9"/>
    <w:rsid w:val="00047BFF"/>
    <w:rsid w:val="00047D5C"/>
    <w:rsid w:val="00053F1D"/>
    <w:rsid w:val="000605A6"/>
    <w:rsid w:val="0006331B"/>
    <w:rsid w:val="00063666"/>
    <w:rsid w:val="00067961"/>
    <w:rsid w:val="000706B9"/>
    <w:rsid w:val="000713AE"/>
    <w:rsid w:val="00071677"/>
    <w:rsid w:val="000717ED"/>
    <w:rsid w:val="00072A08"/>
    <w:rsid w:val="00073C0D"/>
    <w:rsid w:val="00075D92"/>
    <w:rsid w:val="00080BDD"/>
    <w:rsid w:val="00083427"/>
    <w:rsid w:val="0008611F"/>
    <w:rsid w:val="00086131"/>
    <w:rsid w:val="00086C1C"/>
    <w:rsid w:val="0008776A"/>
    <w:rsid w:val="0009081D"/>
    <w:rsid w:val="000909FF"/>
    <w:rsid w:val="00091ABE"/>
    <w:rsid w:val="000930A6"/>
    <w:rsid w:val="00093209"/>
    <w:rsid w:val="000934C9"/>
    <w:rsid w:val="00093723"/>
    <w:rsid w:val="00093727"/>
    <w:rsid w:val="000942B0"/>
    <w:rsid w:val="00094D51"/>
    <w:rsid w:val="00097245"/>
    <w:rsid w:val="00097891"/>
    <w:rsid w:val="000A14A1"/>
    <w:rsid w:val="000A33E4"/>
    <w:rsid w:val="000A416F"/>
    <w:rsid w:val="000A489F"/>
    <w:rsid w:val="000A4C58"/>
    <w:rsid w:val="000A5458"/>
    <w:rsid w:val="000A6D95"/>
    <w:rsid w:val="000A6F82"/>
    <w:rsid w:val="000C1DDB"/>
    <w:rsid w:val="000D2DAE"/>
    <w:rsid w:val="000D4D23"/>
    <w:rsid w:val="000D59F3"/>
    <w:rsid w:val="000D5A0D"/>
    <w:rsid w:val="000D5D2B"/>
    <w:rsid w:val="000D6312"/>
    <w:rsid w:val="000E24B8"/>
    <w:rsid w:val="000F2947"/>
    <w:rsid w:val="000F342F"/>
    <w:rsid w:val="000F3E3C"/>
    <w:rsid w:val="000F3EE7"/>
    <w:rsid w:val="000F491E"/>
    <w:rsid w:val="000F6CCE"/>
    <w:rsid w:val="0010738C"/>
    <w:rsid w:val="00107A37"/>
    <w:rsid w:val="00107B0B"/>
    <w:rsid w:val="0011113C"/>
    <w:rsid w:val="00112C44"/>
    <w:rsid w:val="00115258"/>
    <w:rsid w:val="00120EAC"/>
    <w:rsid w:val="001214B9"/>
    <w:rsid w:val="00126A72"/>
    <w:rsid w:val="00127089"/>
    <w:rsid w:val="0012791B"/>
    <w:rsid w:val="00127E99"/>
    <w:rsid w:val="00130F32"/>
    <w:rsid w:val="0013129F"/>
    <w:rsid w:val="00132E4C"/>
    <w:rsid w:val="00133E80"/>
    <w:rsid w:val="00134044"/>
    <w:rsid w:val="00135F08"/>
    <w:rsid w:val="0013697A"/>
    <w:rsid w:val="00140799"/>
    <w:rsid w:val="0014139A"/>
    <w:rsid w:val="001414E3"/>
    <w:rsid w:val="00143279"/>
    <w:rsid w:val="00144B36"/>
    <w:rsid w:val="00144D29"/>
    <w:rsid w:val="00145271"/>
    <w:rsid w:val="00146076"/>
    <w:rsid w:val="00146F53"/>
    <w:rsid w:val="00150104"/>
    <w:rsid w:val="00150856"/>
    <w:rsid w:val="00150B48"/>
    <w:rsid w:val="00150D27"/>
    <w:rsid w:val="00153B61"/>
    <w:rsid w:val="001545B2"/>
    <w:rsid w:val="00156204"/>
    <w:rsid w:val="00156B06"/>
    <w:rsid w:val="00160012"/>
    <w:rsid w:val="00160CB6"/>
    <w:rsid w:val="00161D4C"/>
    <w:rsid w:val="001625B6"/>
    <w:rsid w:val="00163164"/>
    <w:rsid w:val="00164D43"/>
    <w:rsid w:val="00165AD8"/>
    <w:rsid w:val="00167D27"/>
    <w:rsid w:val="00175B25"/>
    <w:rsid w:val="00175B6D"/>
    <w:rsid w:val="00176208"/>
    <w:rsid w:val="001803B8"/>
    <w:rsid w:val="0018158D"/>
    <w:rsid w:val="0018239C"/>
    <w:rsid w:val="001827A6"/>
    <w:rsid w:val="00182AF7"/>
    <w:rsid w:val="00183432"/>
    <w:rsid w:val="00183E7A"/>
    <w:rsid w:val="00184318"/>
    <w:rsid w:val="001858AB"/>
    <w:rsid w:val="00185AD7"/>
    <w:rsid w:val="001915B3"/>
    <w:rsid w:val="00192D6E"/>
    <w:rsid w:val="00195792"/>
    <w:rsid w:val="00195FC6"/>
    <w:rsid w:val="001A0A30"/>
    <w:rsid w:val="001A0D34"/>
    <w:rsid w:val="001A2691"/>
    <w:rsid w:val="001A317F"/>
    <w:rsid w:val="001A4541"/>
    <w:rsid w:val="001A538B"/>
    <w:rsid w:val="001A6EB1"/>
    <w:rsid w:val="001A73A7"/>
    <w:rsid w:val="001A74C1"/>
    <w:rsid w:val="001A7716"/>
    <w:rsid w:val="001A7E0C"/>
    <w:rsid w:val="001B1613"/>
    <w:rsid w:val="001B2C6C"/>
    <w:rsid w:val="001B2E51"/>
    <w:rsid w:val="001B5530"/>
    <w:rsid w:val="001B5657"/>
    <w:rsid w:val="001B5E84"/>
    <w:rsid w:val="001B74F3"/>
    <w:rsid w:val="001B7EF6"/>
    <w:rsid w:val="001C366F"/>
    <w:rsid w:val="001C36E5"/>
    <w:rsid w:val="001C3736"/>
    <w:rsid w:val="001D0053"/>
    <w:rsid w:val="001D03D7"/>
    <w:rsid w:val="001D1EC1"/>
    <w:rsid w:val="001D2200"/>
    <w:rsid w:val="001D377C"/>
    <w:rsid w:val="001D5DEC"/>
    <w:rsid w:val="001D5EC4"/>
    <w:rsid w:val="001D62BA"/>
    <w:rsid w:val="001D6D9B"/>
    <w:rsid w:val="001D7DD2"/>
    <w:rsid w:val="001D7E19"/>
    <w:rsid w:val="001E0FA6"/>
    <w:rsid w:val="001E2ECB"/>
    <w:rsid w:val="001E4189"/>
    <w:rsid w:val="001E53E4"/>
    <w:rsid w:val="001E5787"/>
    <w:rsid w:val="001E7839"/>
    <w:rsid w:val="001F0201"/>
    <w:rsid w:val="001F1ABF"/>
    <w:rsid w:val="001F20A3"/>
    <w:rsid w:val="001F26CA"/>
    <w:rsid w:val="001F2715"/>
    <w:rsid w:val="001F35D7"/>
    <w:rsid w:val="001F39DB"/>
    <w:rsid w:val="001F5005"/>
    <w:rsid w:val="001F6589"/>
    <w:rsid w:val="001F74CC"/>
    <w:rsid w:val="001F7EEA"/>
    <w:rsid w:val="002004AB"/>
    <w:rsid w:val="00200C53"/>
    <w:rsid w:val="0020125E"/>
    <w:rsid w:val="002038B2"/>
    <w:rsid w:val="00206B07"/>
    <w:rsid w:val="002070C5"/>
    <w:rsid w:val="00207E79"/>
    <w:rsid w:val="00207FBE"/>
    <w:rsid w:val="00215028"/>
    <w:rsid w:val="00223DBB"/>
    <w:rsid w:val="00225C5F"/>
    <w:rsid w:val="00225F0C"/>
    <w:rsid w:val="002320FA"/>
    <w:rsid w:val="00232427"/>
    <w:rsid w:val="00233110"/>
    <w:rsid w:val="00233AB5"/>
    <w:rsid w:val="00233BF1"/>
    <w:rsid w:val="0024330D"/>
    <w:rsid w:val="00243317"/>
    <w:rsid w:val="00243BCC"/>
    <w:rsid w:val="00245BCA"/>
    <w:rsid w:val="002462D8"/>
    <w:rsid w:val="0024678C"/>
    <w:rsid w:val="00246ED1"/>
    <w:rsid w:val="00255C03"/>
    <w:rsid w:val="00256613"/>
    <w:rsid w:val="002629B0"/>
    <w:rsid w:val="00264874"/>
    <w:rsid w:val="002656FF"/>
    <w:rsid w:val="0026632E"/>
    <w:rsid w:val="00266CB1"/>
    <w:rsid w:val="00267998"/>
    <w:rsid w:val="0027150A"/>
    <w:rsid w:val="002716C1"/>
    <w:rsid w:val="00271862"/>
    <w:rsid w:val="0027188E"/>
    <w:rsid w:val="00271B32"/>
    <w:rsid w:val="00272BDB"/>
    <w:rsid w:val="00273957"/>
    <w:rsid w:val="0027519A"/>
    <w:rsid w:val="00275F7F"/>
    <w:rsid w:val="00277A3B"/>
    <w:rsid w:val="00277F03"/>
    <w:rsid w:val="002808C4"/>
    <w:rsid w:val="00281EAB"/>
    <w:rsid w:val="002828EC"/>
    <w:rsid w:val="0028323A"/>
    <w:rsid w:val="002842FA"/>
    <w:rsid w:val="00284393"/>
    <w:rsid w:val="00284C12"/>
    <w:rsid w:val="00285550"/>
    <w:rsid w:val="00286F4C"/>
    <w:rsid w:val="00287164"/>
    <w:rsid w:val="00291C0D"/>
    <w:rsid w:val="002930A0"/>
    <w:rsid w:val="00295FBB"/>
    <w:rsid w:val="00297225"/>
    <w:rsid w:val="00297455"/>
    <w:rsid w:val="002A293D"/>
    <w:rsid w:val="002A5064"/>
    <w:rsid w:val="002A59F8"/>
    <w:rsid w:val="002B238E"/>
    <w:rsid w:val="002B2F90"/>
    <w:rsid w:val="002B3081"/>
    <w:rsid w:val="002B450D"/>
    <w:rsid w:val="002B47FD"/>
    <w:rsid w:val="002B6EEC"/>
    <w:rsid w:val="002B729D"/>
    <w:rsid w:val="002B7924"/>
    <w:rsid w:val="002C0124"/>
    <w:rsid w:val="002C06DC"/>
    <w:rsid w:val="002C0933"/>
    <w:rsid w:val="002C2654"/>
    <w:rsid w:val="002C3571"/>
    <w:rsid w:val="002C3884"/>
    <w:rsid w:val="002C3FA1"/>
    <w:rsid w:val="002C5095"/>
    <w:rsid w:val="002C67AA"/>
    <w:rsid w:val="002D0AE6"/>
    <w:rsid w:val="002D18FE"/>
    <w:rsid w:val="002D20ED"/>
    <w:rsid w:val="002D372B"/>
    <w:rsid w:val="002D3895"/>
    <w:rsid w:val="002D4E2C"/>
    <w:rsid w:val="002D6007"/>
    <w:rsid w:val="002D66BA"/>
    <w:rsid w:val="002D6D42"/>
    <w:rsid w:val="002D719D"/>
    <w:rsid w:val="002E23C4"/>
    <w:rsid w:val="002E292F"/>
    <w:rsid w:val="002E2E7D"/>
    <w:rsid w:val="002E2EA5"/>
    <w:rsid w:val="002E4FEE"/>
    <w:rsid w:val="002E6A79"/>
    <w:rsid w:val="002F1E78"/>
    <w:rsid w:val="002F53A0"/>
    <w:rsid w:val="002F6B10"/>
    <w:rsid w:val="00302A33"/>
    <w:rsid w:val="0030357B"/>
    <w:rsid w:val="003109E0"/>
    <w:rsid w:val="00311D89"/>
    <w:rsid w:val="0031387F"/>
    <w:rsid w:val="0031395E"/>
    <w:rsid w:val="00315DD4"/>
    <w:rsid w:val="00315F20"/>
    <w:rsid w:val="00316268"/>
    <w:rsid w:val="00321356"/>
    <w:rsid w:val="00322571"/>
    <w:rsid w:val="00324B09"/>
    <w:rsid w:val="00324BCD"/>
    <w:rsid w:val="00326F0E"/>
    <w:rsid w:val="00327A0C"/>
    <w:rsid w:val="00327A8F"/>
    <w:rsid w:val="003304DF"/>
    <w:rsid w:val="003309D1"/>
    <w:rsid w:val="00331546"/>
    <w:rsid w:val="00331E78"/>
    <w:rsid w:val="00333007"/>
    <w:rsid w:val="00333172"/>
    <w:rsid w:val="00340252"/>
    <w:rsid w:val="00340CD9"/>
    <w:rsid w:val="00342819"/>
    <w:rsid w:val="003431A0"/>
    <w:rsid w:val="00346CF0"/>
    <w:rsid w:val="003472C7"/>
    <w:rsid w:val="003506E4"/>
    <w:rsid w:val="0035292B"/>
    <w:rsid w:val="00352CEE"/>
    <w:rsid w:val="00354055"/>
    <w:rsid w:val="003549BA"/>
    <w:rsid w:val="00356E70"/>
    <w:rsid w:val="003610F5"/>
    <w:rsid w:val="0036191B"/>
    <w:rsid w:val="00362D05"/>
    <w:rsid w:val="0036337D"/>
    <w:rsid w:val="00363BB6"/>
    <w:rsid w:val="003644CB"/>
    <w:rsid w:val="003649E8"/>
    <w:rsid w:val="003673A7"/>
    <w:rsid w:val="0037182F"/>
    <w:rsid w:val="003726E4"/>
    <w:rsid w:val="00372926"/>
    <w:rsid w:val="003737FC"/>
    <w:rsid w:val="00375324"/>
    <w:rsid w:val="003773E5"/>
    <w:rsid w:val="0037759A"/>
    <w:rsid w:val="00380AC1"/>
    <w:rsid w:val="0038403B"/>
    <w:rsid w:val="00385A90"/>
    <w:rsid w:val="00386072"/>
    <w:rsid w:val="003863AA"/>
    <w:rsid w:val="0038734B"/>
    <w:rsid w:val="00390405"/>
    <w:rsid w:val="003906EB"/>
    <w:rsid w:val="00392855"/>
    <w:rsid w:val="003928E4"/>
    <w:rsid w:val="00395FCD"/>
    <w:rsid w:val="00396FA8"/>
    <w:rsid w:val="003A0EC0"/>
    <w:rsid w:val="003A672D"/>
    <w:rsid w:val="003A72CA"/>
    <w:rsid w:val="003A74C2"/>
    <w:rsid w:val="003B41EB"/>
    <w:rsid w:val="003B52DF"/>
    <w:rsid w:val="003B5BF8"/>
    <w:rsid w:val="003B5F54"/>
    <w:rsid w:val="003B728A"/>
    <w:rsid w:val="003C2AE7"/>
    <w:rsid w:val="003C4873"/>
    <w:rsid w:val="003C505A"/>
    <w:rsid w:val="003D2771"/>
    <w:rsid w:val="003D2B61"/>
    <w:rsid w:val="003D305F"/>
    <w:rsid w:val="003D394A"/>
    <w:rsid w:val="003D4279"/>
    <w:rsid w:val="003D60A0"/>
    <w:rsid w:val="003D6D04"/>
    <w:rsid w:val="003D7A00"/>
    <w:rsid w:val="003E124A"/>
    <w:rsid w:val="003E213B"/>
    <w:rsid w:val="003E2370"/>
    <w:rsid w:val="003E349D"/>
    <w:rsid w:val="003E4156"/>
    <w:rsid w:val="003E596E"/>
    <w:rsid w:val="003E5A09"/>
    <w:rsid w:val="003F0004"/>
    <w:rsid w:val="003F0424"/>
    <w:rsid w:val="003F09FE"/>
    <w:rsid w:val="003F12D8"/>
    <w:rsid w:val="003F13B1"/>
    <w:rsid w:val="003F26A4"/>
    <w:rsid w:val="003F7B52"/>
    <w:rsid w:val="0040271F"/>
    <w:rsid w:val="00404164"/>
    <w:rsid w:val="004049BF"/>
    <w:rsid w:val="004066E3"/>
    <w:rsid w:val="00411419"/>
    <w:rsid w:val="00413B6D"/>
    <w:rsid w:val="00413C23"/>
    <w:rsid w:val="00414D79"/>
    <w:rsid w:val="00416EAC"/>
    <w:rsid w:val="00417BB0"/>
    <w:rsid w:val="00417F9E"/>
    <w:rsid w:val="00420FF6"/>
    <w:rsid w:val="0042251D"/>
    <w:rsid w:val="00422EB3"/>
    <w:rsid w:val="0042619D"/>
    <w:rsid w:val="00427F00"/>
    <w:rsid w:val="00430FC6"/>
    <w:rsid w:val="004320E7"/>
    <w:rsid w:val="004326CA"/>
    <w:rsid w:val="0043349B"/>
    <w:rsid w:val="004354A2"/>
    <w:rsid w:val="0043678B"/>
    <w:rsid w:val="00436EBD"/>
    <w:rsid w:val="00440C23"/>
    <w:rsid w:val="00444EC8"/>
    <w:rsid w:val="0044796E"/>
    <w:rsid w:val="0045093D"/>
    <w:rsid w:val="00452BD4"/>
    <w:rsid w:val="00452EEC"/>
    <w:rsid w:val="004536EB"/>
    <w:rsid w:val="00453FB9"/>
    <w:rsid w:val="00454D3B"/>
    <w:rsid w:val="004555A3"/>
    <w:rsid w:val="00455F7A"/>
    <w:rsid w:val="00456414"/>
    <w:rsid w:val="00456BA0"/>
    <w:rsid w:val="00457A63"/>
    <w:rsid w:val="00457FAC"/>
    <w:rsid w:val="00460F71"/>
    <w:rsid w:val="00461061"/>
    <w:rsid w:val="00462115"/>
    <w:rsid w:val="00462424"/>
    <w:rsid w:val="004637C4"/>
    <w:rsid w:val="00463FF4"/>
    <w:rsid w:val="0046629D"/>
    <w:rsid w:val="00470DAA"/>
    <w:rsid w:val="00471CC2"/>
    <w:rsid w:val="00472E0D"/>
    <w:rsid w:val="00473CDC"/>
    <w:rsid w:val="00474A2C"/>
    <w:rsid w:val="00474F86"/>
    <w:rsid w:val="00475596"/>
    <w:rsid w:val="00480DDB"/>
    <w:rsid w:val="0048170A"/>
    <w:rsid w:val="0048178D"/>
    <w:rsid w:val="00481E14"/>
    <w:rsid w:val="00486296"/>
    <w:rsid w:val="00486B56"/>
    <w:rsid w:val="0048702A"/>
    <w:rsid w:val="004900D2"/>
    <w:rsid w:val="004910F0"/>
    <w:rsid w:val="004915CA"/>
    <w:rsid w:val="004942BA"/>
    <w:rsid w:val="004949C2"/>
    <w:rsid w:val="00494AD5"/>
    <w:rsid w:val="004964B1"/>
    <w:rsid w:val="00496B48"/>
    <w:rsid w:val="004A0122"/>
    <w:rsid w:val="004A50AA"/>
    <w:rsid w:val="004A5123"/>
    <w:rsid w:val="004A596C"/>
    <w:rsid w:val="004B0AA7"/>
    <w:rsid w:val="004B23B6"/>
    <w:rsid w:val="004B46A8"/>
    <w:rsid w:val="004B63A6"/>
    <w:rsid w:val="004B650C"/>
    <w:rsid w:val="004C157B"/>
    <w:rsid w:val="004C273C"/>
    <w:rsid w:val="004C476B"/>
    <w:rsid w:val="004C47AE"/>
    <w:rsid w:val="004C4C4F"/>
    <w:rsid w:val="004C4DF1"/>
    <w:rsid w:val="004C78BF"/>
    <w:rsid w:val="004D0E1A"/>
    <w:rsid w:val="004D3544"/>
    <w:rsid w:val="004D60BF"/>
    <w:rsid w:val="004D7429"/>
    <w:rsid w:val="004D792F"/>
    <w:rsid w:val="004E0341"/>
    <w:rsid w:val="004E27AD"/>
    <w:rsid w:val="004E2DD1"/>
    <w:rsid w:val="004E45A4"/>
    <w:rsid w:val="004E7C4A"/>
    <w:rsid w:val="004E7F9F"/>
    <w:rsid w:val="004F1943"/>
    <w:rsid w:val="004F449F"/>
    <w:rsid w:val="004F51E9"/>
    <w:rsid w:val="004F72ED"/>
    <w:rsid w:val="00500147"/>
    <w:rsid w:val="0050081D"/>
    <w:rsid w:val="00504687"/>
    <w:rsid w:val="00505473"/>
    <w:rsid w:val="00505A3C"/>
    <w:rsid w:val="00511596"/>
    <w:rsid w:val="00515CFE"/>
    <w:rsid w:val="00522402"/>
    <w:rsid w:val="00522B94"/>
    <w:rsid w:val="00523376"/>
    <w:rsid w:val="00523431"/>
    <w:rsid w:val="00523443"/>
    <w:rsid w:val="005246BC"/>
    <w:rsid w:val="00524861"/>
    <w:rsid w:val="00524B9D"/>
    <w:rsid w:val="00525843"/>
    <w:rsid w:val="005263E3"/>
    <w:rsid w:val="0053037B"/>
    <w:rsid w:val="00532851"/>
    <w:rsid w:val="00532F79"/>
    <w:rsid w:val="005334EA"/>
    <w:rsid w:val="005365A4"/>
    <w:rsid w:val="00536876"/>
    <w:rsid w:val="00537ADF"/>
    <w:rsid w:val="00537C1E"/>
    <w:rsid w:val="00542216"/>
    <w:rsid w:val="005422B1"/>
    <w:rsid w:val="005449C4"/>
    <w:rsid w:val="00544CEC"/>
    <w:rsid w:val="005454AE"/>
    <w:rsid w:val="00552174"/>
    <w:rsid w:val="00554C8D"/>
    <w:rsid w:val="00556C38"/>
    <w:rsid w:val="00556E7E"/>
    <w:rsid w:val="005573A0"/>
    <w:rsid w:val="00557FA1"/>
    <w:rsid w:val="00560317"/>
    <w:rsid w:val="00560780"/>
    <w:rsid w:val="00561DC2"/>
    <w:rsid w:val="00564577"/>
    <w:rsid w:val="0056500A"/>
    <w:rsid w:val="0056536F"/>
    <w:rsid w:val="005654BB"/>
    <w:rsid w:val="00566BCC"/>
    <w:rsid w:val="0057143B"/>
    <w:rsid w:val="00572924"/>
    <w:rsid w:val="00572ED3"/>
    <w:rsid w:val="00573918"/>
    <w:rsid w:val="00573CE0"/>
    <w:rsid w:val="00573CEA"/>
    <w:rsid w:val="00574FCB"/>
    <w:rsid w:val="005757E2"/>
    <w:rsid w:val="00575A16"/>
    <w:rsid w:val="00575F31"/>
    <w:rsid w:val="0057698E"/>
    <w:rsid w:val="00576F8F"/>
    <w:rsid w:val="00577B6F"/>
    <w:rsid w:val="00580977"/>
    <w:rsid w:val="00581CF4"/>
    <w:rsid w:val="005823A7"/>
    <w:rsid w:val="00582430"/>
    <w:rsid w:val="00582CBA"/>
    <w:rsid w:val="0058502E"/>
    <w:rsid w:val="005850A2"/>
    <w:rsid w:val="00586894"/>
    <w:rsid w:val="00590F24"/>
    <w:rsid w:val="00591D55"/>
    <w:rsid w:val="00592393"/>
    <w:rsid w:val="005926FE"/>
    <w:rsid w:val="00592725"/>
    <w:rsid w:val="005931F5"/>
    <w:rsid w:val="0059488F"/>
    <w:rsid w:val="005975B1"/>
    <w:rsid w:val="00597D41"/>
    <w:rsid w:val="005A123C"/>
    <w:rsid w:val="005A2167"/>
    <w:rsid w:val="005A2737"/>
    <w:rsid w:val="005A3753"/>
    <w:rsid w:val="005B03A1"/>
    <w:rsid w:val="005B0667"/>
    <w:rsid w:val="005B2D20"/>
    <w:rsid w:val="005B2EA7"/>
    <w:rsid w:val="005B502C"/>
    <w:rsid w:val="005C1B43"/>
    <w:rsid w:val="005C21B2"/>
    <w:rsid w:val="005C3A94"/>
    <w:rsid w:val="005C41F8"/>
    <w:rsid w:val="005C5A5E"/>
    <w:rsid w:val="005C7F22"/>
    <w:rsid w:val="005D076F"/>
    <w:rsid w:val="005D11DE"/>
    <w:rsid w:val="005D1DDF"/>
    <w:rsid w:val="005D26B3"/>
    <w:rsid w:val="005D7777"/>
    <w:rsid w:val="005D7FB3"/>
    <w:rsid w:val="005E035C"/>
    <w:rsid w:val="005E16C7"/>
    <w:rsid w:val="005E2F93"/>
    <w:rsid w:val="005E5DAD"/>
    <w:rsid w:val="005F2E55"/>
    <w:rsid w:val="005F4274"/>
    <w:rsid w:val="005F4C77"/>
    <w:rsid w:val="005F6382"/>
    <w:rsid w:val="005F69E4"/>
    <w:rsid w:val="005F7AE4"/>
    <w:rsid w:val="0060402F"/>
    <w:rsid w:val="006068B7"/>
    <w:rsid w:val="00607FBB"/>
    <w:rsid w:val="00615332"/>
    <w:rsid w:val="0061686C"/>
    <w:rsid w:val="00616ED7"/>
    <w:rsid w:val="00620E59"/>
    <w:rsid w:val="00621D4D"/>
    <w:rsid w:val="00621DDB"/>
    <w:rsid w:val="00621FE2"/>
    <w:rsid w:val="00622A50"/>
    <w:rsid w:val="0062342F"/>
    <w:rsid w:val="0062386C"/>
    <w:rsid w:val="00624FC8"/>
    <w:rsid w:val="0062551E"/>
    <w:rsid w:val="00630FD3"/>
    <w:rsid w:val="0063187B"/>
    <w:rsid w:val="006324E0"/>
    <w:rsid w:val="00633B08"/>
    <w:rsid w:val="006349F4"/>
    <w:rsid w:val="0063567C"/>
    <w:rsid w:val="00635A02"/>
    <w:rsid w:val="00636F8F"/>
    <w:rsid w:val="00637931"/>
    <w:rsid w:val="00637B6B"/>
    <w:rsid w:val="00637DB2"/>
    <w:rsid w:val="0064198D"/>
    <w:rsid w:val="006439CE"/>
    <w:rsid w:val="0064630A"/>
    <w:rsid w:val="00646C28"/>
    <w:rsid w:val="00650251"/>
    <w:rsid w:val="0065143B"/>
    <w:rsid w:val="00651725"/>
    <w:rsid w:val="00651D2F"/>
    <w:rsid w:val="00652981"/>
    <w:rsid w:val="00653A62"/>
    <w:rsid w:val="006544C5"/>
    <w:rsid w:val="00665C4A"/>
    <w:rsid w:val="00665C73"/>
    <w:rsid w:val="006663BF"/>
    <w:rsid w:val="0067006C"/>
    <w:rsid w:val="006712CF"/>
    <w:rsid w:val="00671983"/>
    <w:rsid w:val="00674065"/>
    <w:rsid w:val="006814EB"/>
    <w:rsid w:val="00681BC4"/>
    <w:rsid w:val="0068208A"/>
    <w:rsid w:val="00682885"/>
    <w:rsid w:val="006830CB"/>
    <w:rsid w:val="00684449"/>
    <w:rsid w:val="00686125"/>
    <w:rsid w:val="00690C00"/>
    <w:rsid w:val="00690CDC"/>
    <w:rsid w:val="00690DEC"/>
    <w:rsid w:val="00692845"/>
    <w:rsid w:val="006935ED"/>
    <w:rsid w:val="00694D9B"/>
    <w:rsid w:val="00695F39"/>
    <w:rsid w:val="00696C07"/>
    <w:rsid w:val="006A0F1D"/>
    <w:rsid w:val="006A114F"/>
    <w:rsid w:val="006A2E3F"/>
    <w:rsid w:val="006A3650"/>
    <w:rsid w:val="006A3BB8"/>
    <w:rsid w:val="006A3E01"/>
    <w:rsid w:val="006A4334"/>
    <w:rsid w:val="006A6815"/>
    <w:rsid w:val="006A7C26"/>
    <w:rsid w:val="006B0CDC"/>
    <w:rsid w:val="006B1960"/>
    <w:rsid w:val="006B2CE1"/>
    <w:rsid w:val="006B3D4C"/>
    <w:rsid w:val="006B567C"/>
    <w:rsid w:val="006C03F1"/>
    <w:rsid w:val="006C085C"/>
    <w:rsid w:val="006C2C55"/>
    <w:rsid w:val="006C5DB2"/>
    <w:rsid w:val="006C6295"/>
    <w:rsid w:val="006C6641"/>
    <w:rsid w:val="006D00C7"/>
    <w:rsid w:val="006D08CD"/>
    <w:rsid w:val="006D0E7D"/>
    <w:rsid w:val="006D1A2F"/>
    <w:rsid w:val="006D29B1"/>
    <w:rsid w:val="006D5312"/>
    <w:rsid w:val="006D733C"/>
    <w:rsid w:val="006E17BC"/>
    <w:rsid w:val="006E60B5"/>
    <w:rsid w:val="006E60EC"/>
    <w:rsid w:val="006E7F38"/>
    <w:rsid w:val="006F0A96"/>
    <w:rsid w:val="006F0F53"/>
    <w:rsid w:val="006F0F9B"/>
    <w:rsid w:val="006F1648"/>
    <w:rsid w:val="006F1E03"/>
    <w:rsid w:val="006F2E97"/>
    <w:rsid w:val="006F4FD4"/>
    <w:rsid w:val="006F5515"/>
    <w:rsid w:val="006F5EC9"/>
    <w:rsid w:val="006F6665"/>
    <w:rsid w:val="006F71DE"/>
    <w:rsid w:val="00700DB8"/>
    <w:rsid w:val="00703666"/>
    <w:rsid w:val="00703723"/>
    <w:rsid w:val="00703824"/>
    <w:rsid w:val="007046CC"/>
    <w:rsid w:val="00704873"/>
    <w:rsid w:val="00704ADB"/>
    <w:rsid w:val="00705879"/>
    <w:rsid w:val="007121AD"/>
    <w:rsid w:val="00715E36"/>
    <w:rsid w:val="00721040"/>
    <w:rsid w:val="00722883"/>
    <w:rsid w:val="0072436B"/>
    <w:rsid w:val="007258C1"/>
    <w:rsid w:val="00726A55"/>
    <w:rsid w:val="00727AD9"/>
    <w:rsid w:val="0073031D"/>
    <w:rsid w:val="0073049C"/>
    <w:rsid w:val="00730F10"/>
    <w:rsid w:val="0073343C"/>
    <w:rsid w:val="00734583"/>
    <w:rsid w:val="00740F77"/>
    <w:rsid w:val="00741596"/>
    <w:rsid w:val="00744192"/>
    <w:rsid w:val="00744610"/>
    <w:rsid w:val="00745B12"/>
    <w:rsid w:val="00750EE1"/>
    <w:rsid w:val="007511AA"/>
    <w:rsid w:val="0075233B"/>
    <w:rsid w:val="00752A94"/>
    <w:rsid w:val="00753032"/>
    <w:rsid w:val="007542FC"/>
    <w:rsid w:val="00755254"/>
    <w:rsid w:val="00755BED"/>
    <w:rsid w:val="0075745A"/>
    <w:rsid w:val="00763184"/>
    <w:rsid w:val="00764E12"/>
    <w:rsid w:val="007653CE"/>
    <w:rsid w:val="00766CB8"/>
    <w:rsid w:val="007676FE"/>
    <w:rsid w:val="00771272"/>
    <w:rsid w:val="0077157F"/>
    <w:rsid w:val="007745CF"/>
    <w:rsid w:val="0077575F"/>
    <w:rsid w:val="00775781"/>
    <w:rsid w:val="0077749C"/>
    <w:rsid w:val="007776D5"/>
    <w:rsid w:val="00783C25"/>
    <w:rsid w:val="007844D7"/>
    <w:rsid w:val="00784819"/>
    <w:rsid w:val="0079073F"/>
    <w:rsid w:val="0079219E"/>
    <w:rsid w:val="00792B3E"/>
    <w:rsid w:val="00793BBD"/>
    <w:rsid w:val="007951CD"/>
    <w:rsid w:val="00795B7A"/>
    <w:rsid w:val="007961CA"/>
    <w:rsid w:val="0079705F"/>
    <w:rsid w:val="007A17BE"/>
    <w:rsid w:val="007A35B4"/>
    <w:rsid w:val="007A4197"/>
    <w:rsid w:val="007A45DC"/>
    <w:rsid w:val="007A4C66"/>
    <w:rsid w:val="007A59D5"/>
    <w:rsid w:val="007A64A8"/>
    <w:rsid w:val="007A6D87"/>
    <w:rsid w:val="007A6D9B"/>
    <w:rsid w:val="007A7732"/>
    <w:rsid w:val="007B0453"/>
    <w:rsid w:val="007B0A39"/>
    <w:rsid w:val="007B2493"/>
    <w:rsid w:val="007B3914"/>
    <w:rsid w:val="007B3E50"/>
    <w:rsid w:val="007B6C19"/>
    <w:rsid w:val="007C0FE5"/>
    <w:rsid w:val="007C1C0C"/>
    <w:rsid w:val="007C2C04"/>
    <w:rsid w:val="007C2FDA"/>
    <w:rsid w:val="007C3349"/>
    <w:rsid w:val="007C5661"/>
    <w:rsid w:val="007C608E"/>
    <w:rsid w:val="007D18B7"/>
    <w:rsid w:val="007D3C26"/>
    <w:rsid w:val="007D413F"/>
    <w:rsid w:val="007D4F76"/>
    <w:rsid w:val="007D7F81"/>
    <w:rsid w:val="007E05DB"/>
    <w:rsid w:val="007E0981"/>
    <w:rsid w:val="007E1DCA"/>
    <w:rsid w:val="007E29E2"/>
    <w:rsid w:val="007E5F98"/>
    <w:rsid w:val="007E635D"/>
    <w:rsid w:val="007E7AE1"/>
    <w:rsid w:val="007F0C02"/>
    <w:rsid w:val="007F3EFE"/>
    <w:rsid w:val="007F5126"/>
    <w:rsid w:val="007F5977"/>
    <w:rsid w:val="00801F45"/>
    <w:rsid w:val="008041A1"/>
    <w:rsid w:val="0080479B"/>
    <w:rsid w:val="008055B0"/>
    <w:rsid w:val="00805A41"/>
    <w:rsid w:val="00807D00"/>
    <w:rsid w:val="00810903"/>
    <w:rsid w:val="00815DDF"/>
    <w:rsid w:val="008173D3"/>
    <w:rsid w:val="00822338"/>
    <w:rsid w:val="008234C9"/>
    <w:rsid w:val="00825E6C"/>
    <w:rsid w:val="008306D2"/>
    <w:rsid w:val="00830917"/>
    <w:rsid w:val="0083113E"/>
    <w:rsid w:val="008314FE"/>
    <w:rsid w:val="00833529"/>
    <w:rsid w:val="00833A8D"/>
    <w:rsid w:val="0083410F"/>
    <w:rsid w:val="008342A2"/>
    <w:rsid w:val="00834835"/>
    <w:rsid w:val="00834DCD"/>
    <w:rsid w:val="00836D6E"/>
    <w:rsid w:val="0083748B"/>
    <w:rsid w:val="00837BAB"/>
    <w:rsid w:val="008409BC"/>
    <w:rsid w:val="00842360"/>
    <w:rsid w:val="00842F07"/>
    <w:rsid w:val="0084302D"/>
    <w:rsid w:val="00843392"/>
    <w:rsid w:val="00844206"/>
    <w:rsid w:val="00845A84"/>
    <w:rsid w:val="0084759A"/>
    <w:rsid w:val="00847E8D"/>
    <w:rsid w:val="008531F6"/>
    <w:rsid w:val="00855678"/>
    <w:rsid w:val="00855F5E"/>
    <w:rsid w:val="00856CE8"/>
    <w:rsid w:val="0085774C"/>
    <w:rsid w:val="0085777B"/>
    <w:rsid w:val="00857E1B"/>
    <w:rsid w:val="00860DE2"/>
    <w:rsid w:val="00867229"/>
    <w:rsid w:val="0086768E"/>
    <w:rsid w:val="00867E78"/>
    <w:rsid w:val="008703A7"/>
    <w:rsid w:val="008718F0"/>
    <w:rsid w:val="008726F6"/>
    <w:rsid w:val="0087381C"/>
    <w:rsid w:val="0087523B"/>
    <w:rsid w:val="00876B55"/>
    <w:rsid w:val="00877629"/>
    <w:rsid w:val="00880EE5"/>
    <w:rsid w:val="00881FD0"/>
    <w:rsid w:val="00884802"/>
    <w:rsid w:val="00891C49"/>
    <w:rsid w:val="00895D97"/>
    <w:rsid w:val="00896B3E"/>
    <w:rsid w:val="00897790"/>
    <w:rsid w:val="008A30E6"/>
    <w:rsid w:val="008A38F1"/>
    <w:rsid w:val="008A6301"/>
    <w:rsid w:val="008B05D5"/>
    <w:rsid w:val="008B1969"/>
    <w:rsid w:val="008B2BBC"/>
    <w:rsid w:val="008B469A"/>
    <w:rsid w:val="008B555D"/>
    <w:rsid w:val="008B680B"/>
    <w:rsid w:val="008B68B6"/>
    <w:rsid w:val="008B7096"/>
    <w:rsid w:val="008B765A"/>
    <w:rsid w:val="008C0CF1"/>
    <w:rsid w:val="008C2145"/>
    <w:rsid w:val="008C21E5"/>
    <w:rsid w:val="008C27BF"/>
    <w:rsid w:val="008C2E29"/>
    <w:rsid w:val="008C4A9A"/>
    <w:rsid w:val="008C4FCD"/>
    <w:rsid w:val="008C672C"/>
    <w:rsid w:val="008C719C"/>
    <w:rsid w:val="008C79F8"/>
    <w:rsid w:val="008D0CAE"/>
    <w:rsid w:val="008D1044"/>
    <w:rsid w:val="008D398C"/>
    <w:rsid w:val="008D3D28"/>
    <w:rsid w:val="008D4703"/>
    <w:rsid w:val="008E0755"/>
    <w:rsid w:val="008E1305"/>
    <w:rsid w:val="008E1850"/>
    <w:rsid w:val="008E2A7F"/>
    <w:rsid w:val="008E412B"/>
    <w:rsid w:val="008E4B4A"/>
    <w:rsid w:val="008E7017"/>
    <w:rsid w:val="008E728C"/>
    <w:rsid w:val="008E773B"/>
    <w:rsid w:val="008E7844"/>
    <w:rsid w:val="008F0B0B"/>
    <w:rsid w:val="008F4DC3"/>
    <w:rsid w:val="008F5EAD"/>
    <w:rsid w:val="008F72FD"/>
    <w:rsid w:val="0090128F"/>
    <w:rsid w:val="00901AC6"/>
    <w:rsid w:val="00902473"/>
    <w:rsid w:val="00903C08"/>
    <w:rsid w:val="00904456"/>
    <w:rsid w:val="0090492A"/>
    <w:rsid w:val="009069CD"/>
    <w:rsid w:val="00907505"/>
    <w:rsid w:val="00910353"/>
    <w:rsid w:val="00912684"/>
    <w:rsid w:val="00912D80"/>
    <w:rsid w:val="00913AB3"/>
    <w:rsid w:val="00913CE6"/>
    <w:rsid w:val="009143DD"/>
    <w:rsid w:val="00921265"/>
    <w:rsid w:val="009238C2"/>
    <w:rsid w:val="00924D8F"/>
    <w:rsid w:val="00924EAE"/>
    <w:rsid w:val="0092618B"/>
    <w:rsid w:val="00926B47"/>
    <w:rsid w:val="00927460"/>
    <w:rsid w:val="0093147C"/>
    <w:rsid w:val="009314C8"/>
    <w:rsid w:val="009340AD"/>
    <w:rsid w:val="00934EFB"/>
    <w:rsid w:val="009379DA"/>
    <w:rsid w:val="00940E56"/>
    <w:rsid w:val="00940FAE"/>
    <w:rsid w:val="00941534"/>
    <w:rsid w:val="009419DC"/>
    <w:rsid w:val="00942251"/>
    <w:rsid w:val="009457C7"/>
    <w:rsid w:val="009518D9"/>
    <w:rsid w:val="009524E9"/>
    <w:rsid w:val="009535E9"/>
    <w:rsid w:val="009539BE"/>
    <w:rsid w:val="00957AA6"/>
    <w:rsid w:val="009605A3"/>
    <w:rsid w:val="00962054"/>
    <w:rsid w:val="00965564"/>
    <w:rsid w:val="00966A62"/>
    <w:rsid w:val="00971026"/>
    <w:rsid w:val="00972FBC"/>
    <w:rsid w:val="00973507"/>
    <w:rsid w:val="00976048"/>
    <w:rsid w:val="00976807"/>
    <w:rsid w:val="00981728"/>
    <w:rsid w:val="00982766"/>
    <w:rsid w:val="00983CA4"/>
    <w:rsid w:val="00985F6F"/>
    <w:rsid w:val="00987CA2"/>
    <w:rsid w:val="0099176B"/>
    <w:rsid w:val="009934B3"/>
    <w:rsid w:val="009935B7"/>
    <w:rsid w:val="0099722A"/>
    <w:rsid w:val="009A01CA"/>
    <w:rsid w:val="009A035A"/>
    <w:rsid w:val="009A0360"/>
    <w:rsid w:val="009A1678"/>
    <w:rsid w:val="009A22D7"/>
    <w:rsid w:val="009A7A79"/>
    <w:rsid w:val="009A7DB7"/>
    <w:rsid w:val="009B2002"/>
    <w:rsid w:val="009B299E"/>
    <w:rsid w:val="009B2A41"/>
    <w:rsid w:val="009B5908"/>
    <w:rsid w:val="009C0370"/>
    <w:rsid w:val="009C05F5"/>
    <w:rsid w:val="009C1C7F"/>
    <w:rsid w:val="009C3EB3"/>
    <w:rsid w:val="009C6311"/>
    <w:rsid w:val="009D3557"/>
    <w:rsid w:val="009D4BE1"/>
    <w:rsid w:val="009D69ED"/>
    <w:rsid w:val="009E30D1"/>
    <w:rsid w:val="009E3EC8"/>
    <w:rsid w:val="009E59D8"/>
    <w:rsid w:val="009E6BE3"/>
    <w:rsid w:val="009E756F"/>
    <w:rsid w:val="009E76C4"/>
    <w:rsid w:val="009F13D6"/>
    <w:rsid w:val="009F1FCA"/>
    <w:rsid w:val="009F24FF"/>
    <w:rsid w:val="009F37E9"/>
    <w:rsid w:val="00A01B62"/>
    <w:rsid w:val="00A02A20"/>
    <w:rsid w:val="00A04D41"/>
    <w:rsid w:val="00A06543"/>
    <w:rsid w:val="00A12CA2"/>
    <w:rsid w:val="00A1363B"/>
    <w:rsid w:val="00A14CAB"/>
    <w:rsid w:val="00A165A6"/>
    <w:rsid w:val="00A1662F"/>
    <w:rsid w:val="00A227C3"/>
    <w:rsid w:val="00A22A87"/>
    <w:rsid w:val="00A24D61"/>
    <w:rsid w:val="00A25553"/>
    <w:rsid w:val="00A26C47"/>
    <w:rsid w:val="00A30B90"/>
    <w:rsid w:val="00A3185E"/>
    <w:rsid w:val="00A335C6"/>
    <w:rsid w:val="00A4218E"/>
    <w:rsid w:val="00A43315"/>
    <w:rsid w:val="00A43739"/>
    <w:rsid w:val="00A449AB"/>
    <w:rsid w:val="00A45E53"/>
    <w:rsid w:val="00A46BAC"/>
    <w:rsid w:val="00A47DFA"/>
    <w:rsid w:val="00A50153"/>
    <w:rsid w:val="00A518D9"/>
    <w:rsid w:val="00A51B79"/>
    <w:rsid w:val="00A525BF"/>
    <w:rsid w:val="00A52629"/>
    <w:rsid w:val="00A54AC2"/>
    <w:rsid w:val="00A61959"/>
    <w:rsid w:val="00A619B5"/>
    <w:rsid w:val="00A65FCF"/>
    <w:rsid w:val="00A66DAA"/>
    <w:rsid w:val="00A67E05"/>
    <w:rsid w:val="00A713A2"/>
    <w:rsid w:val="00A72175"/>
    <w:rsid w:val="00A745E4"/>
    <w:rsid w:val="00A80140"/>
    <w:rsid w:val="00A8148F"/>
    <w:rsid w:val="00A826EA"/>
    <w:rsid w:val="00A83443"/>
    <w:rsid w:val="00A84E02"/>
    <w:rsid w:val="00A85B50"/>
    <w:rsid w:val="00A86F0B"/>
    <w:rsid w:val="00A8700D"/>
    <w:rsid w:val="00A8795E"/>
    <w:rsid w:val="00A87F45"/>
    <w:rsid w:val="00A90D5A"/>
    <w:rsid w:val="00A93147"/>
    <w:rsid w:val="00A93606"/>
    <w:rsid w:val="00A943F1"/>
    <w:rsid w:val="00A95F59"/>
    <w:rsid w:val="00A97952"/>
    <w:rsid w:val="00AA04D2"/>
    <w:rsid w:val="00AA1C07"/>
    <w:rsid w:val="00AA2442"/>
    <w:rsid w:val="00AA30E7"/>
    <w:rsid w:val="00AA3252"/>
    <w:rsid w:val="00AA3AE6"/>
    <w:rsid w:val="00AA51C3"/>
    <w:rsid w:val="00AA5201"/>
    <w:rsid w:val="00AA7066"/>
    <w:rsid w:val="00AA7892"/>
    <w:rsid w:val="00AA7C21"/>
    <w:rsid w:val="00AB0C64"/>
    <w:rsid w:val="00AB1B0D"/>
    <w:rsid w:val="00AB4D5C"/>
    <w:rsid w:val="00AB7535"/>
    <w:rsid w:val="00AB7CB6"/>
    <w:rsid w:val="00AB7F3D"/>
    <w:rsid w:val="00AC0DFD"/>
    <w:rsid w:val="00AC1495"/>
    <w:rsid w:val="00AC5B48"/>
    <w:rsid w:val="00AC72D8"/>
    <w:rsid w:val="00AD2730"/>
    <w:rsid w:val="00AD4B76"/>
    <w:rsid w:val="00AD586F"/>
    <w:rsid w:val="00AD6486"/>
    <w:rsid w:val="00AD6941"/>
    <w:rsid w:val="00AE0D36"/>
    <w:rsid w:val="00AE362C"/>
    <w:rsid w:val="00AE3D8B"/>
    <w:rsid w:val="00AE4B24"/>
    <w:rsid w:val="00AE5340"/>
    <w:rsid w:val="00AE5476"/>
    <w:rsid w:val="00AE7D43"/>
    <w:rsid w:val="00AF0D45"/>
    <w:rsid w:val="00AF59D6"/>
    <w:rsid w:val="00B000EF"/>
    <w:rsid w:val="00B0014F"/>
    <w:rsid w:val="00B002B6"/>
    <w:rsid w:val="00B053A5"/>
    <w:rsid w:val="00B14BC1"/>
    <w:rsid w:val="00B17D9C"/>
    <w:rsid w:val="00B221E7"/>
    <w:rsid w:val="00B2371C"/>
    <w:rsid w:val="00B24A0E"/>
    <w:rsid w:val="00B24CF4"/>
    <w:rsid w:val="00B2552C"/>
    <w:rsid w:val="00B25629"/>
    <w:rsid w:val="00B30801"/>
    <w:rsid w:val="00B331F9"/>
    <w:rsid w:val="00B3751F"/>
    <w:rsid w:val="00B40523"/>
    <w:rsid w:val="00B408B4"/>
    <w:rsid w:val="00B40E7D"/>
    <w:rsid w:val="00B40F7C"/>
    <w:rsid w:val="00B4211D"/>
    <w:rsid w:val="00B43B20"/>
    <w:rsid w:val="00B450A2"/>
    <w:rsid w:val="00B469A5"/>
    <w:rsid w:val="00B47D4E"/>
    <w:rsid w:val="00B5047A"/>
    <w:rsid w:val="00B51B7E"/>
    <w:rsid w:val="00B525CD"/>
    <w:rsid w:val="00B5457B"/>
    <w:rsid w:val="00B547D5"/>
    <w:rsid w:val="00B63080"/>
    <w:rsid w:val="00B63CDF"/>
    <w:rsid w:val="00B64AF6"/>
    <w:rsid w:val="00B74CE3"/>
    <w:rsid w:val="00B77264"/>
    <w:rsid w:val="00B77C39"/>
    <w:rsid w:val="00B826B5"/>
    <w:rsid w:val="00B84DF0"/>
    <w:rsid w:val="00B85000"/>
    <w:rsid w:val="00B8566B"/>
    <w:rsid w:val="00B85E4E"/>
    <w:rsid w:val="00B86FA6"/>
    <w:rsid w:val="00B87BD5"/>
    <w:rsid w:val="00B904FC"/>
    <w:rsid w:val="00B95C13"/>
    <w:rsid w:val="00BA0328"/>
    <w:rsid w:val="00BA16B0"/>
    <w:rsid w:val="00BA18CB"/>
    <w:rsid w:val="00BA2A15"/>
    <w:rsid w:val="00BA5F50"/>
    <w:rsid w:val="00BA65DD"/>
    <w:rsid w:val="00BA76C5"/>
    <w:rsid w:val="00BB173B"/>
    <w:rsid w:val="00BB1AAC"/>
    <w:rsid w:val="00BB1B98"/>
    <w:rsid w:val="00BB4111"/>
    <w:rsid w:val="00BB43FB"/>
    <w:rsid w:val="00BB73F6"/>
    <w:rsid w:val="00BB747C"/>
    <w:rsid w:val="00BC00BF"/>
    <w:rsid w:val="00BC57C1"/>
    <w:rsid w:val="00BC5A16"/>
    <w:rsid w:val="00BD01B5"/>
    <w:rsid w:val="00BD0595"/>
    <w:rsid w:val="00BD0717"/>
    <w:rsid w:val="00BD46D8"/>
    <w:rsid w:val="00BD64FA"/>
    <w:rsid w:val="00BD7159"/>
    <w:rsid w:val="00BD78A9"/>
    <w:rsid w:val="00BE0A17"/>
    <w:rsid w:val="00BE0F50"/>
    <w:rsid w:val="00BE39F5"/>
    <w:rsid w:val="00BE49BC"/>
    <w:rsid w:val="00BE51AD"/>
    <w:rsid w:val="00BE55AE"/>
    <w:rsid w:val="00BE6BA8"/>
    <w:rsid w:val="00BE7AFD"/>
    <w:rsid w:val="00BE7EA4"/>
    <w:rsid w:val="00BF10D9"/>
    <w:rsid w:val="00BF225E"/>
    <w:rsid w:val="00BF4119"/>
    <w:rsid w:val="00BF4304"/>
    <w:rsid w:val="00C01CF9"/>
    <w:rsid w:val="00C02C5B"/>
    <w:rsid w:val="00C06F88"/>
    <w:rsid w:val="00C14341"/>
    <w:rsid w:val="00C15E29"/>
    <w:rsid w:val="00C17656"/>
    <w:rsid w:val="00C21842"/>
    <w:rsid w:val="00C22609"/>
    <w:rsid w:val="00C22D57"/>
    <w:rsid w:val="00C247D0"/>
    <w:rsid w:val="00C317B6"/>
    <w:rsid w:val="00C36F39"/>
    <w:rsid w:val="00C412E0"/>
    <w:rsid w:val="00C42005"/>
    <w:rsid w:val="00C4316D"/>
    <w:rsid w:val="00C43420"/>
    <w:rsid w:val="00C43BA4"/>
    <w:rsid w:val="00C43E63"/>
    <w:rsid w:val="00C442A9"/>
    <w:rsid w:val="00C453F2"/>
    <w:rsid w:val="00C45E22"/>
    <w:rsid w:val="00C4799E"/>
    <w:rsid w:val="00C508EB"/>
    <w:rsid w:val="00C561EF"/>
    <w:rsid w:val="00C565B6"/>
    <w:rsid w:val="00C5771C"/>
    <w:rsid w:val="00C57B6A"/>
    <w:rsid w:val="00C57C2F"/>
    <w:rsid w:val="00C60C17"/>
    <w:rsid w:val="00C61D84"/>
    <w:rsid w:val="00C64ED7"/>
    <w:rsid w:val="00C651C8"/>
    <w:rsid w:val="00C72E48"/>
    <w:rsid w:val="00C75419"/>
    <w:rsid w:val="00C754F4"/>
    <w:rsid w:val="00C76B43"/>
    <w:rsid w:val="00C80F22"/>
    <w:rsid w:val="00C8119A"/>
    <w:rsid w:val="00C825BB"/>
    <w:rsid w:val="00C86769"/>
    <w:rsid w:val="00C8774D"/>
    <w:rsid w:val="00C900B7"/>
    <w:rsid w:val="00C92534"/>
    <w:rsid w:val="00C9305C"/>
    <w:rsid w:val="00C93DA1"/>
    <w:rsid w:val="00C9421C"/>
    <w:rsid w:val="00C9539A"/>
    <w:rsid w:val="00CA0EED"/>
    <w:rsid w:val="00CA4053"/>
    <w:rsid w:val="00CA6CC4"/>
    <w:rsid w:val="00CA72A6"/>
    <w:rsid w:val="00CB0BF1"/>
    <w:rsid w:val="00CB311C"/>
    <w:rsid w:val="00CB4411"/>
    <w:rsid w:val="00CB4BC7"/>
    <w:rsid w:val="00CB4FD4"/>
    <w:rsid w:val="00CB7D01"/>
    <w:rsid w:val="00CC10C6"/>
    <w:rsid w:val="00CC25C6"/>
    <w:rsid w:val="00CC2C27"/>
    <w:rsid w:val="00CC2DCE"/>
    <w:rsid w:val="00CC3DF2"/>
    <w:rsid w:val="00CC4B79"/>
    <w:rsid w:val="00CC57C8"/>
    <w:rsid w:val="00CC5A53"/>
    <w:rsid w:val="00CC76ED"/>
    <w:rsid w:val="00CD0B05"/>
    <w:rsid w:val="00CD0FE0"/>
    <w:rsid w:val="00CD5BC8"/>
    <w:rsid w:val="00CD797A"/>
    <w:rsid w:val="00CE11C5"/>
    <w:rsid w:val="00CE154F"/>
    <w:rsid w:val="00CE1745"/>
    <w:rsid w:val="00CE1BBA"/>
    <w:rsid w:val="00CE1CE7"/>
    <w:rsid w:val="00CE1E0E"/>
    <w:rsid w:val="00CE2182"/>
    <w:rsid w:val="00CE2C1E"/>
    <w:rsid w:val="00CE2DEF"/>
    <w:rsid w:val="00CE5741"/>
    <w:rsid w:val="00CE735C"/>
    <w:rsid w:val="00CF7093"/>
    <w:rsid w:val="00D003CE"/>
    <w:rsid w:val="00D02209"/>
    <w:rsid w:val="00D02AFA"/>
    <w:rsid w:val="00D02CDB"/>
    <w:rsid w:val="00D06D82"/>
    <w:rsid w:val="00D0794B"/>
    <w:rsid w:val="00D07E06"/>
    <w:rsid w:val="00D10DB6"/>
    <w:rsid w:val="00D11554"/>
    <w:rsid w:val="00D13175"/>
    <w:rsid w:val="00D14251"/>
    <w:rsid w:val="00D14709"/>
    <w:rsid w:val="00D14BFA"/>
    <w:rsid w:val="00D1557C"/>
    <w:rsid w:val="00D15ADB"/>
    <w:rsid w:val="00D15BBA"/>
    <w:rsid w:val="00D17F7E"/>
    <w:rsid w:val="00D20F79"/>
    <w:rsid w:val="00D21274"/>
    <w:rsid w:val="00D2181F"/>
    <w:rsid w:val="00D224BE"/>
    <w:rsid w:val="00D24850"/>
    <w:rsid w:val="00D25114"/>
    <w:rsid w:val="00D268DF"/>
    <w:rsid w:val="00D26B6B"/>
    <w:rsid w:val="00D31746"/>
    <w:rsid w:val="00D3266C"/>
    <w:rsid w:val="00D3774A"/>
    <w:rsid w:val="00D37C47"/>
    <w:rsid w:val="00D42B9E"/>
    <w:rsid w:val="00D42FB2"/>
    <w:rsid w:val="00D43839"/>
    <w:rsid w:val="00D4734C"/>
    <w:rsid w:val="00D50E0A"/>
    <w:rsid w:val="00D51D9D"/>
    <w:rsid w:val="00D5201C"/>
    <w:rsid w:val="00D53238"/>
    <w:rsid w:val="00D539F0"/>
    <w:rsid w:val="00D54F27"/>
    <w:rsid w:val="00D56793"/>
    <w:rsid w:val="00D60A6D"/>
    <w:rsid w:val="00D631B0"/>
    <w:rsid w:val="00D643FF"/>
    <w:rsid w:val="00D65AA2"/>
    <w:rsid w:val="00D727D3"/>
    <w:rsid w:val="00D72BE0"/>
    <w:rsid w:val="00D73058"/>
    <w:rsid w:val="00D730E4"/>
    <w:rsid w:val="00D73154"/>
    <w:rsid w:val="00D74FFF"/>
    <w:rsid w:val="00D75734"/>
    <w:rsid w:val="00D76732"/>
    <w:rsid w:val="00D813F0"/>
    <w:rsid w:val="00D817BC"/>
    <w:rsid w:val="00D8352A"/>
    <w:rsid w:val="00D84BC0"/>
    <w:rsid w:val="00D8515E"/>
    <w:rsid w:val="00D86EB5"/>
    <w:rsid w:val="00D90B00"/>
    <w:rsid w:val="00D92C0D"/>
    <w:rsid w:val="00D94343"/>
    <w:rsid w:val="00D9546C"/>
    <w:rsid w:val="00D97234"/>
    <w:rsid w:val="00DA366E"/>
    <w:rsid w:val="00DA41F2"/>
    <w:rsid w:val="00DA44AB"/>
    <w:rsid w:val="00DB01CC"/>
    <w:rsid w:val="00DB1266"/>
    <w:rsid w:val="00DB131F"/>
    <w:rsid w:val="00DB40DE"/>
    <w:rsid w:val="00DB43E0"/>
    <w:rsid w:val="00DB4925"/>
    <w:rsid w:val="00DB5B81"/>
    <w:rsid w:val="00DB780D"/>
    <w:rsid w:val="00DC0E6D"/>
    <w:rsid w:val="00DC1269"/>
    <w:rsid w:val="00DC24E9"/>
    <w:rsid w:val="00DC5A5F"/>
    <w:rsid w:val="00DC66E4"/>
    <w:rsid w:val="00DD193E"/>
    <w:rsid w:val="00DD1EAA"/>
    <w:rsid w:val="00DD2B00"/>
    <w:rsid w:val="00DD2C3E"/>
    <w:rsid w:val="00DD38A5"/>
    <w:rsid w:val="00DD4703"/>
    <w:rsid w:val="00DD7A95"/>
    <w:rsid w:val="00DE1618"/>
    <w:rsid w:val="00DE193E"/>
    <w:rsid w:val="00DE2473"/>
    <w:rsid w:val="00DE3466"/>
    <w:rsid w:val="00DE6D31"/>
    <w:rsid w:val="00DE758C"/>
    <w:rsid w:val="00DF4631"/>
    <w:rsid w:val="00DF4AE3"/>
    <w:rsid w:val="00DF5431"/>
    <w:rsid w:val="00DF5BF1"/>
    <w:rsid w:val="00DF6BC1"/>
    <w:rsid w:val="00DF7D22"/>
    <w:rsid w:val="00E0092B"/>
    <w:rsid w:val="00E03878"/>
    <w:rsid w:val="00E03981"/>
    <w:rsid w:val="00E06B57"/>
    <w:rsid w:val="00E07EC7"/>
    <w:rsid w:val="00E10218"/>
    <w:rsid w:val="00E13D37"/>
    <w:rsid w:val="00E14875"/>
    <w:rsid w:val="00E15589"/>
    <w:rsid w:val="00E162B6"/>
    <w:rsid w:val="00E16FBD"/>
    <w:rsid w:val="00E231C9"/>
    <w:rsid w:val="00E24485"/>
    <w:rsid w:val="00E26E36"/>
    <w:rsid w:val="00E32D09"/>
    <w:rsid w:val="00E34DF2"/>
    <w:rsid w:val="00E37C39"/>
    <w:rsid w:val="00E4133D"/>
    <w:rsid w:val="00E41BC8"/>
    <w:rsid w:val="00E4596A"/>
    <w:rsid w:val="00E47097"/>
    <w:rsid w:val="00E519C6"/>
    <w:rsid w:val="00E530CA"/>
    <w:rsid w:val="00E539C7"/>
    <w:rsid w:val="00E53B3B"/>
    <w:rsid w:val="00E53D06"/>
    <w:rsid w:val="00E53ED7"/>
    <w:rsid w:val="00E54716"/>
    <w:rsid w:val="00E55901"/>
    <w:rsid w:val="00E55989"/>
    <w:rsid w:val="00E638FA"/>
    <w:rsid w:val="00E64901"/>
    <w:rsid w:val="00E67257"/>
    <w:rsid w:val="00E70E4E"/>
    <w:rsid w:val="00E71143"/>
    <w:rsid w:val="00E71F03"/>
    <w:rsid w:val="00E71FC2"/>
    <w:rsid w:val="00E7354D"/>
    <w:rsid w:val="00E74265"/>
    <w:rsid w:val="00E748ED"/>
    <w:rsid w:val="00E74943"/>
    <w:rsid w:val="00E74F25"/>
    <w:rsid w:val="00E7506A"/>
    <w:rsid w:val="00E75306"/>
    <w:rsid w:val="00E75D88"/>
    <w:rsid w:val="00E76F12"/>
    <w:rsid w:val="00E8176E"/>
    <w:rsid w:val="00E81919"/>
    <w:rsid w:val="00E845B9"/>
    <w:rsid w:val="00E84B69"/>
    <w:rsid w:val="00E8580B"/>
    <w:rsid w:val="00E85E0C"/>
    <w:rsid w:val="00E860D8"/>
    <w:rsid w:val="00E92C69"/>
    <w:rsid w:val="00E9491C"/>
    <w:rsid w:val="00E94F45"/>
    <w:rsid w:val="00E951F5"/>
    <w:rsid w:val="00E95AFF"/>
    <w:rsid w:val="00E96606"/>
    <w:rsid w:val="00E978BD"/>
    <w:rsid w:val="00EA0925"/>
    <w:rsid w:val="00EA11D9"/>
    <w:rsid w:val="00EA1A37"/>
    <w:rsid w:val="00EA1EA0"/>
    <w:rsid w:val="00EA260A"/>
    <w:rsid w:val="00EA3353"/>
    <w:rsid w:val="00EA40B0"/>
    <w:rsid w:val="00EA4A4E"/>
    <w:rsid w:val="00EA4D08"/>
    <w:rsid w:val="00EA5E5F"/>
    <w:rsid w:val="00EA615B"/>
    <w:rsid w:val="00EA6242"/>
    <w:rsid w:val="00EB0324"/>
    <w:rsid w:val="00EB0A1D"/>
    <w:rsid w:val="00EB0EA8"/>
    <w:rsid w:val="00EB2038"/>
    <w:rsid w:val="00EB273A"/>
    <w:rsid w:val="00EB3A59"/>
    <w:rsid w:val="00EB559B"/>
    <w:rsid w:val="00EB5B26"/>
    <w:rsid w:val="00EC1F1E"/>
    <w:rsid w:val="00EC2C25"/>
    <w:rsid w:val="00EC3FC0"/>
    <w:rsid w:val="00EC53F2"/>
    <w:rsid w:val="00ED6400"/>
    <w:rsid w:val="00ED6977"/>
    <w:rsid w:val="00EE1363"/>
    <w:rsid w:val="00EE2135"/>
    <w:rsid w:val="00EE4AA8"/>
    <w:rsid w:val="00EE60B8"/>
    <w:rsid w:val="00EE669A"/>
    <w:rsid w:val="00EE78E4"/>
    <w:rsid w:val="00EF17D0"/>
    <w:rsid w:val="00EF3950"/>
    <w:rsid w:val="00EF3E85"/>
    <w:rsid w:val="00EF57B1"/>
    <w:rsid w:val="00EF5A6A"/>
    <w:rsid w:val="00EF5E1C"/>
    <w:rsid w:val="00EF6D63"/>
    <w:rsid w:val="00EF7830"/>
    <w:rsid w:val="00EF78F0"/>
    <w:rsid w:val="00F00F17"/>
    <w:rsid w:val="00F0124F"/>
    <w:rsid w:val="00F01773"/>
    <w:rsid w:val="00F07243"/>
    <w:rsid w:val="00F11D37"/>
    <w:rsid w:val="00F14CA2"/>
    <w:rsid w:val="00F14F76"/>
    <w:rsid w:val="00F15F2E"/>
    <w:rsid w:val="00F214F9"/>
    <w:rsid w:val="00F230D5"/>
    <w:rsid w:val="00F24AE9"/>
    <w:rsid w:val="00F27C7E"/>
    <w:rsid w:val="00F33AEF"/>
    <w:rsid w:val="00F34084"/>
    <w:rsid w:val="00F35A4D"/>
    <w:rsid w:val="00F37510"/>
    <w:rsid w:val="00F402B0"/>
    <w:rsid w:val="00F402C3"/>
    <w:rsid w:val="00F406F2"/>
    <w:rsid w:val="00F4290A"/>
    <w:rsid w:val="00F454CD"/>
    <w:rsid w:val="00F473BA"/>
    <w:rsid w:val="00F479EC"/>
    <w:rsid w:val="00F5150C"/>
    <w:rsid w:val="00F52EDD"/>
    <w:rsid w:val="00F53D1E"/>
    <w:rsid w:val="00F5477A"/>
    <w:rsid w:val="00F552C7"/>
    <w:rsid w:val="00F55754"/>
    <w:rsid w:val="00F55D6F"/>
    <w:rsid w:val="00F57142"/>
    <w:rsid w:val="00F577A3"/>
    <w:rsid w:val="00F62B27"/>
    <w:rsid w:val="00F62B90"/>
    <w:rsid w:val="00F64E7F"/>
    <w:rsid w:val="00F65AEE"/>
    <w:rsid w:val="00F66976"/>
    <w:rsid w:val="00F66C6A"/>
    <w:rsid w:val="00F71039"/>
    <w:rsid w:val="00F725A2"/>
    <w:rsid w:val="00F748FC"/>
    <w:rsid w:val="00F7651A"/>
    <w:rsid w:val="00F77BCB"/>
    <w:rsid w:val="00F77C3A"/>
    <w:rsid w:val="00F805EA"/>
    <w:rsid w:val="00F80C40"/>
    <w:rsid w:val="00F8254C"/>
    <w:rsid w:val="00F83546"/>
    <w:rsid w:val="00F8443E"/>
    <w:rsid w:val="00F86318"/>
    <w:rsid w:val="00F875AC"/>
    <w:rsid w:val="00F91C26"/>
    <w:rsid w:val="00F930CE"/>
    <w:rsid w:val="00F93497"/>
    <w:rsid w:val="00F934B0"/>
    <w:rsid w:val="00F97115"/>
    <w:rsid w:val="00F975FC"/>
    <w:rsid w:val="00FA1996"/>
    <w:rsid w:val="00FA39C7"/>
    <w:rsid w:val="00FA39EB"/>
    <w:rsid w:val="00FA43ED"/>
    <w:rsid w:val="00FA6316"/>
    <w:rsid w:val="00FB03A8"/>
    <w:rsid w:val="00FB49CB"/>
    <w:rsid w:val="00FC0D18"/>
    <w:rsid w:val="00FC1150"/>
    <w:rsid w:val="00FC17CA"/>
    <w:rsid w:val="00FC1B7C"/>
    <w:rsid w:val="00FC2F86"/>
    <w:rsid w:val="00FC3306"/>
    <w:rsid w:val="00FC43A1"/>
    <w:rsid w:val="00FC559F"/>
    <w:rsid w:val="00FC622C"/>
    <w:rsid w:val="00FC6F32"/>
    <w:rsid w:val="00FC79E2"/>
    <w:rsid w:val="00FC7CA1"/>
    <w:rsid w:val="00FD0211"/>
    <w:rsid w:val="00FD4794"/>
    <w:rsid w:val="00FD74AF"/>
    <w:rsid w:val="00FD7614"/>
    <w:rsid w:val="00FD77E4"/>
    <w:rsid w:val="00FD7C23"/>
    <w:rsid w:val="00FE0633"/>
    <w:rsid w:val="00FE0B49"/>
    <w:rsid w:val="00FE28FB"/>
    <w:rsid w:val="00FE3255"/>
    <w:rsid w:val="00FE4EE4"/>
    <w:rsid w:val="00FE5AB7"/>
    <w:rsid w:val="00FE5D9A"/>
    <w:rsid w:val="00FE70C4"/>
    <w:rsid w:val="00FF68AC"/>
    <w:rsid w:val="00FF6C86"/>
    <w:rsid w:val="00FF79D3"/>
    <w:rsid w:val="0275151A"/>
    <w:rsid w:val="029D68D7"/>
    <w:rsid w:val="03CAAA15"/>
    <w:rsid w:val="05E766B8"/>
    <w:rsid w:val="0D0B2640"/>
    <w:rsid w:val="0E928415"/>
    <w:rsid w:val="115D1231"/>
    <w:rsid w:val="11CCBCDF"/>
    <w:rsid w:val="1298B266"/>
    <w:rsid w:val="13B9A78C"/>
    <w:rsid w:val="162521D4"/>
    <w:rsid w:val="18329CCF"/>
    <w:rsid w:val="19054437"/>
    <w:rsid w:val="1910F0D7"/>
    <w:rsid w:val="19EFE4A5"/>
    <w:rsid w:val="1D4E7459"/>
    <w:rsid w:val="1F090D82"/>
    <w:rsid w:val="1FBC3B2E"/>
    <w:rsid w:val="229AD46A"/>
    <w:rsid w:val="246CF8BB"/>
    <w:rsid w:val="26089D28"/>
    <w:rsid w:val="26139429"/>
    <w:rsid w:val="27444793"/>
    <w:rsid w:val="2815AE7D"/>
    <w:rsid w:val="2A07E65E"/>
    <w:rsid w:val="2C8B0B4D"/>
    <w:rsid w:val="2CD4D576"/>
    <w:rsid w:val="2CED3000"/>
    <w:rsid w:val="307DE145"/>
    <w:rsid w:val="3134DA78"/>
    <w:rsid w:val="321359D7"/>
    <w:rsid w:val="35308597"/>
    <w:rsid w:val="36232DFF"/>
    <w:rsid w:val="387133A9"/>
    <w:rsid w:val="3BCD2825"/>
    <w:rsid w:val="3CE8BAEE"/>
    <w:rsid w:val="419B67F8"/>
    <w:rsid w:val="41E3502F"/>
    <w:rsid w:val="43437022"/>
    <w:rsid w:val="43C18E36"/>
    <w:rsid w:val="45F0B077"/>
    <w:rsid w:val="498FE378"/>
    <w:rsid w:val="49F7CF10"/>
    <w:rsid w:val="4A19A068"/>
    <w:rsid w:val="4B7A190E"/>
    <w:rsid w:val="4B97F92D"/>
    <w:rsid w:val="4CA88C6F"/>
    <w:rsid w:val="4DC7D17A"/>
    <w:rsid w:val="4EE74E39"/>
    <w:rsid w:val="52474BF6"/>
    <w:rsid w:val="53618E2F"/>
    <w:rsid w:val="54CC9EEA"/>
    <w:rsid w:val="567CB3D6"/>
    <w:rsid w:val="5C493CF9"/>
    <w:rsid w:val="5D1D206B"/>
    <w:rsid w:val="5DB40C9A"/>
    <w:rsid w:val="65B81BF7"/>
    <w:rsid w:val="6661CCE2"/>
    <w:rsid w:val="6B2742FC"/>
    <w:rsid w:val="6EFB6F2D"/>
    <w:rsid w:val="70666D65"/>
    <w:rsid w:val="718CC8CA"/>
    <w:rsid w:val="7480C3FA"/>
    <w:rsid w:val="763A891A"/>
    <w:rsid w:val="797FEF42"/>
    <w:rsid w:val="7B9348B1"/>
    <w:rsid w:val="7FA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61FAD"/>
  <w15:chartTrackingRefBased/>
  <w15:docId w15:val="{92DC77AD-E714-418D-84A6-0B87CFFC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6F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right="1133" w:hanging="142"/>
      <w:jc w:val="center"/>
      <w:textAlignment w:val="baseline"/>
    </w:pPr>
    <w:rPr>
      <w:b/>
      <w:sz w:val="28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B6C1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sid w:val="007B6C1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F6F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85F6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0460C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0460C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460C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0460C1"/>
    <w:rPr>
      <w:sz w:val="24"/>
      <w:szCs w:val="24"/>
    </w:rPr>
  </w:style>
  <w:style w:type="character" w:customStyle="1" w:styleId="Titolo1Carattere">
    <w:name w:val="Titolo 1 Carattere"/>
    <w:link w:val="Titolo1"/>
    <w:rsid w:val="008E728C"/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4D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6F0F9B"/>
    <w:pPr>
      <w:tabs>
        <w:tab w:val="left" w:pos="1980"/>
      </w:tabs>
      <w:ind w:left="900" w:right="638"/>
      <w:jc w:val="both"/>
    </w:pPr>
  </w:style>
  <w:style w:type="paragraph" w:styleId="Paragrafoelenco">
    <w:name w:val="List Paragraph"/>
    <w:basedOn w:val="Normale"/>
    <w:uiPriority w:val="34"/>
    <w:qFormat/>
    <w:rsid w:val="000A4C5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6FA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_Flow_SignoffStatus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6" ma:contentTypeDescription="Creare un nuovo documento." ma:contentTypeScope="" ma:versionID="eec9b0e31b9883468158a50616fb7d0d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3ef5006473c46cb55b948c41cf512efb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Approve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cc50f4-8c11-405d-83da-83b42bcec856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60F29-1704-4E48-BFE7-B1022321DF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BE1009-1FAB-4763-B523-9C375D5DB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CD8F8-B71C-44DF-9195-5DFB28B6DC65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4.xml><?xml version="1.0" encoding="utf-8"?>
<ds:datastoreItem xmlns:ds="http://schemas.openxmlformats.org/officeDocument/2006/customXml" ds:itemID="{90079B36-95A6-4B6C-AB99-AA87B0782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2837</Characters>
  <Application>Microsoft Office Word</Application>
  <DocSecurity>0</DocSecurity>
  <Lines>23</Lines>
  <Paragraphs>6</Paragraphs>
  <ScaleCrop>false</ScaleCrop>
  <Company>pcm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 ESAMINATRICE</dc:title>
  <dc:subject/>
  <dc:creator>lesalvatori</dc:creator>
  <cp:keywords/>
  <cp:lastModifiedBy>Pierpaola Calvara</cp:lastModifiedBy>
  <cp:revision>7</cp:revision>
  <cp:lastPrinted>2025-10-03T14:33:00Z</cp:lastPrinted>
  <dcterms:created xsi:type="dcterms:W3CDTF">2025-10-03T14:30:00Z</dcterms:created>
  <dcterms:modified xsi:type="dcterms:W3CDTF">2025-10-03T14:35:00Z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Alessandrini Brunella</vt:lpwstr>
  </property>
  <property fmtid="{D5CDD505-2E9C-101B-9397-08002B2CF9AE}" pid="3" name="Order">
    <vt:lpwstr>7650400.00000000</vt:lpwstr>
  </property>
  <property fmtid="{D5CDD505-2E9C-101B-9397-08002B2CF9AE}" pid="4" name="display_urn:schemas-microsoft-com:office:office#Author">
    <vt:lpwstr>Alessandrini Brunella</vt:lpwstr>
  </property>
  <property fmtid="{D5CDD505-2E9C-101B-9397-08002B2CF9AE}" pid="5" name="MSIP_Label_5097a60d-5525-435b-8989-8eb48ac0c8cd_Enabled">
    <vt:lpwstr>true</vt:lpwstr>
  </property>
  <property fmtid="{D5CDD505-2E9C-101B-9397-08002B2CF9AE}" pid="6" name="MSIP_Label_5097a60d-5525-435b-8989-8eb48ac0c8cd_SetDate">
    <vt:lpwstr>2024-11-06T15:42:38Z</vt:lpwstr>
  </property>
  <property fmtid="{D5CDD505-2E9C-101B-9397-08002B2CF9AE}" pid="7" name="MSIP_Label_5097a60d-5525-435b-8989-8eb48ac0c8cd_Method">
    <vt:lpwstr>Standard</vt:lpwstr>
  </property>
  <property fmtid="{D5CDD505-2E9C-101B-9397-08002B2CF9AE}" pid="8" name="MSIP_Label_5097a60d-5525-435b-8989-8eb48ac0c8cd_Name">
    <vt:lpwstr>defa4170-0d19-0005-0004-bc88714345d2</vt:lpwstr>
  </property>
  <property fmtid="{D5CDD505-2E9C-101B-9397-08002B2CF9AE}" pid="9" name="MSIP_Label_5097a60d-5525-435b-8989-8eb48ac0c8cd_SiteId">
    <vt:lpwstr>3e90938b-8b27-4762-b4e8-006a8127a119</vt:lpwstr>
  </property>
  <property fmtid="{D5CDD505-2E9C-101B-9397-08002B2CF9AE}" pid="10" name="MSIP_Label_5097a60d-5525-435b-8989-8eb48ac0c8cd_ActionId">
    <vt:lpwstr>3368f439-5870-4d07-af3f-8cefccc715a9</vt:lpwstr>
  </property>
  <property fmtid="{D5CDD505-2E9C-101B-9397-08002B2CF9AE}" pid="11" name="MSIP_Label_5097a60d-5525-435b-8989-8eb48ac0c8cd_ContentBits">
    <vt:lpwstr>0</vt:lpwstr>
  </property>
</Properties>
</file>